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0A0CC" w14:textId="3B73CB26" w:rsidR="00A1070A" w:rsidRDefault="00D640F2" w:rsidP="00A1070A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C93FCF" wp14:editId="66C315D7">
            <wp:simplePos x="0" y="0"/>
            <wp:positionH relativeFrom="margin">
              <wp:posOffset>-346421</wp:posOffset>
            </wp:positionH>
            <wp:positionV relativeFrom="paragraph">
              <wp:posOffset>75565</wp:posOffset>
            </wp:positionV>
            <wp:extent cx="519430" cy="488950"/>
            <wp:effectExtent l="0" t="0" r="1270" b="6350"/>
            <wp:wrapTight wrapText="bothSides">
              <wp:wrapPolygon edited="0">
                <wp:start x="0" y="0"/>
                <wp:lineTo x="0" y="21319"/>
                <wp:lineTo x="21125" y="21319"/>
                <wp:lineTo x="21125" y="0"/>
                <wp:lineTo x="0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571A6" w14:textId="5148C5CF" w:rsidR="00A1070A" w:rsidRDefault="00856DCE" w:rsidP="00D640F2">
      <w:p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GAZİ ÜNİVERSİTESİ </w:t>
      </w:r>
      <w:proofErr w:type="gramStart"/>
      <w:r w:rsidR="00EC4286">
        <w:rPr>
          <w:b/>
          <w:bCs/>
        </w:rPr>
        <w:t>..............................</w:t>
      </w:r>
      <w:proofErr w:type="gramEnd"/>
      <w:r w:rsidR="00A1070A" w:rsidRPr="00BD44DC">
        <w:rPr>
          <w:b/>
          <w:bCs/>
        </w:rPr>
        <w:t xml:space="preserve"> UYGULAMA VE ARAŞTIRMA MERKEZİ</w:t>
      </w:r>
    </w:p>
    <w:p w14:paraId="4F55C858" w14:textId="01CF9CD7" w:rsidR="00A1070A" w:rsidRDefault="00A1070A" w:rsidP="00D640F2">
      <w:pPr>
        <w:rPr>
          <w:b/>
          <w:bCs/>
        </w:rPr>
      </w:pPr>
      <w:r w:rsidRPr="00BD44DC">
        <w:rPr>
          <w:b/>
          <w:bCs/>
        </w:rPr>
        <w:t>FAALİYET İZLEME</w:t>
      </w:r>
      <w:r>
        <w:rPr>
          <w:b/>
          <w:bCs/>
        </w:rPr>
        <w:t xml:space="preserve"> -</w:t>
      </w:r>
      <w:r w:rsidRPr="00BD44DC">
        <w:rPr>
          <w:b/>
          <w:bCs/>
        </w:rPr>
        <w:t xml:space="preserve"> </w:t>
      </w:r>
      <w:r>
        <w:rPr>
          <w:b/>
          <w:bCs/>
        </w:rPr>
        <w:t xml:space="preserve">DEĞERLENDİRME </w:t>
      </w:r>
      <w:r w:rsidR="00D640F2">
        <w:rPr>
          <w:b/>
          <w:bCs/>
        </w:rPr>
        <w:t>FORMU</w:t>
      </w:r>
    </w:p>
    <w:p w14:paraId="28F3A60C" w14:textId="77777777" w:rsidR="00A1070A" w:rsidRDefault="00A1070A" w:rsidP="00A1070A">
      <w:pPr>
        <w:jc w:val="center"/>
        <w:rPr>
          <w:b/>
          <w:bCs/>
        </w:rPr>
      </w:pPr>
    </w:p>
    <w:tbl>
      <w:tblPr>
        <w:tblStyle w:val="TabloKlavuzu"/>
        <w:tblW w:w="10247" w:type="dxa"/>
        <w:tblInd w:w="-572" w:type="dxa"/>
        <w:tblLook w:val="04A0" w:firstRow="1" w:lastRow="0" w:firstColumn="1" w:lastColumn="0" w:noHBand="0" w:noVBand="1"/>
      </w:tblPr>
      <w:tblGrid>
        <w:gridCol w:w="470"/>
        <w:gridCol w:w="522"/>
        <w:gridCol w:w="5601"/>
        <w:gridCol w:w="685"/>
        <w:gridCol w:w="855"/>
        <w:gridCol w:w="665"/>
        <w:gridCol w:w="1449"/>
      </w:tblGrid>
      <w:tr w:rsidR="0057051A" w:rsidRPr="00D640F2" w14:paraId="170D81E7" w14:textId="77777777" w:rsidTr="0057051A">
        <w:trPr>
          <w:cantSplit/>
          <w:trHeight w:val="386"/>
        </w:trPr>
        <w:tc>
          <w:tcPr>
            <w:tcW w:w="0" w:type="auto"/>
            <w:tcBorders>
              <w:right w:val="nil"/>
            </w:tcBorders>
            <w:shd w:val="clear" w:color="auto" w:fill="DEEBF7"/>
            <w:textDirection w:val="btLr"/>
          </w:tcPr>
          <w:p w14:paraId="2084921F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EEBF7"/>
            <w:vAlign w:val="center"/>
          </w:tcPr>
          <w:p w14:paraId="18E6844F" w14:textId="442DC734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01" w:type="dxa"/>
            <w:shd w:val="clear" w:color="auto" w:fill="DEEBF7"/>
            <w:vAlign w:val="center"/>
          </w:tcPr>
          <w:p w14:paraId="5E6E8464" w14:textId="2B3FEED5" w:rsidR="0057051A" w:rsidRPr="00D640F2" w:rsidRDefault="0057051A" w:rsidP="0057051A">
            <w:pPr>
              <w:jc w:val="center"/>
              <w:rPr>
                <w:b/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Yapılanma ve Faaliyetler</w:t>
            </w:r>
          </w:p>
        </w:tc>
        <w:tc>
          <w:tcPr>
            <w:tcW w:w="685" w:type="dxa"/>
            <w:shd w:val="clear" w:color="auto" w:fill="DEEBF7"/>
            <w:vAlign w:val="center"/>
          </w:tcPr>
          <w:p w14:paraId="50D9EB49" w14:textId="3999D5F6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855" w:type="dxa"/>
            <w:shd w:val="clear" w:color="auto" w:fill="DEEBF7"/>
            <w:vAlign w:val="center"/>
          </w:tcPr>
          <w:p w14:paraId="53242C21" w14:textId="5DB21163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Kısmen</w:t>
            </w:r>
          </w:p>
        </w:tc>
        <w:tc>
          <w:tcPr>
            <w:tcW w:w="665" w:type="dxa"/>
            <w:shd w:val="clear" w:color="auto" w:fill="DEEBF7"/>
            <w:vAlign w:val="center"/>
          </w:tcPr>
          <w:p w14:paraId="2DBDDB4F" w14:textId="1351E6B3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449" w:type="dxa"/>
            <w:shd w:val="clear" w:color="auto" w:fill="DEEBF7"/>
            <w:vAlign w:val="center"/>
          </w:tcPr>
          <w:p w14:paraId="67934010" w14:textId="480C0B70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57051A" w:rsidRPr="00D640F2" w14:paraId="59C1A1F9" w14:textId="5FD73DE4" w:rsidTr="0057051A">
        <w:trPr>
          <w:cantSplit/>
          <w:trHeight w:val="135"/>
        </w:trPr>
        <w:tc>
          <w:tcPr>
            <w:tcW w:w="0" w:type="auto"/>
            <w:vMerge w:val="restart"/>
            <w:shd w:val="clear" w:color="auto" w:fill="FBE4D5" w:themeFill="accent2" w:themeFillTint="33"/>
            <w:textDirection w:val="btLr"/>
          </w:tcPr>
          <w:p w14:paraId="3F6DEB18" w14:textId="10B8E4C1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ZORUNLU FAALİYETLER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0BFCC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1*</w:t>
            </w:r>
          </w:p>
        </w:tc>
        <w:tc>
          <w:tcPr>
            <w:tcW w:w="5601" w:type="dxa"/>
            <w:shd w:val="clear" w:color="auto" w:fill="auto"/>
          </w:tcPr>
          <w:p w14:paraId="272AEB46" w14:textId="77777777" w:rsidR="0057051A" w:rsidRPr="00D640F2" w:rsidRDefault="0057051A" w:rsidP="0057051A">
            <w:pPr>
              <w:rPr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 xml:space="preserve">Merkezin yönetim kurulu </w:t>
            </w:r>
            <w:r w:rsidRPr="00D640F2">
              <w:rPr>
                <w:sz w:val="20"/>
                <w:szCs w:val="20"/>
              </w:rPr>
              <w:t>mevcut mudur?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490A124" w14:textId="3F30B8FC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5" w:type="dxa"/>
            <w:shd w:val="clear" w:color="auto" w:fill="auto"/>
            <w:vAlign w:val="center"/>
          </w:tcPr>
          <w:p w14:paraId="4EEEF4E2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3559C5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F6E2D97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638C159F" w14:textId="20D7EAED" w:rsidTr="0057051A">
        <w:trPr>
          <w:cantSplit/>
          <w:trHeight w:val="347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746FAB44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0A396C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5601" w:type="dxa"/>
            <w:shd w:val="clear" w:color="auto" w:fill="auto"/>
          </w:tcPr>
          <w:p w14:paraId="5249EFD3" w14:textId="464C28ED" w:rsidR="0057051A" w:rsidRPr="00D640F2" w:rsidRDefault="0057051A" w:rsidP="0057051A">
            <w:pPr>
              <w:rPr>
                <w:bCs/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>Yönetim Kurulu toplantıları düzenli olarak yapılmakta ve kayıt (tutanak, video vb.) altına alınmakta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9825AC6" w14:textId="6BCEE566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FC3AA7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262CE2B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5C3D3F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281A6B73" w14:textId="6BA667BC" w:rsidTr="0057051A">
        <w:trPr>
          <w:cantSplit/>
          <w:trHeight w:val="247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102651FA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2395CD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3*</w:t>
            </w:r>
          </w:p>
        </w:tc>
        <w:tc>
          <w:tcPr>
            <w:tcW w:w="5601" w:type="dxa"/>
            <w:shd w:val="clear" w:color="auto" w:fill="auto"/>
          </w:tcPr>
          <w:p w14:paraId="553692DE" w14:textId="77777777" w:rsidR="0057051A" w:rsidRPr="00D640F2" w:rsidRDefault="0057051A" w:rsidP="0057051A">
            <w:pPr>
              <w:rPr>
                <w:bCs/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>Merkezin danışma kurulu</w:t>
            </w:r>
            <w:r w:rsidRPr="00D640F2">
              <w:rPr>
                <w:sz w:val="20"/>
                <w:szCs w:val="20"/>
              </w:rPr>
              <w:t xml:space="preserve"> mevcut mudur?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AD2DBC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31945E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159C50" w14:textId="62BED37F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9E68CEF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36E408FB" w14:textId="4CB98D8E" w:rsidTr="0057051A">
        <w:trPr>
          <w:cantSplit/>
          <w:trHeight w:val="337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1898F212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B6778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4*</w:t>
            </w:r>
          </w:p>
        </w:tc>
        <w:tc>
          <w:tcPr>
            <w:tcW w:w="5601" w:type="dxa"/>
            <w:shd w:val="clear" w:color="auto" w:fill="auto"/>
          </w:tcPr>
          <w:p w14:paraId="050D32A6" w14:textId="74C2B452" w:rsidR="0057051A" w:rsidRPr="00D640F2" w:rsidRDefault="0057051A" w:rsidP="0057051A">
            <w:pPr>
              <w:rPr>
                <w:bCs/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>Danışma Kurulu toplantıları düzenli olarak yapılmakta ve kayıt altına alınmakta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65CCBCA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699076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ED7C66C" w14:textId="3AF9982C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5786D89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535BD2A4" w14:textId="780ED84A" w:rsidTr="0057051A">
        <w:trPr>
          <w:cantSplit/>
          <w:trHeight w:val="429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653966D0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2A2D66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5*</w:t>
            </w:r>
          </w:p>
        </w:tc>
        <w:tc>
          <w:tcPr>
            <w:tcW w:w="5601" w:type="dxa"/>
            <w:shd w:val="clear" w:color="auto" w:fill="auto"/>
          </w:tcPr>
          <w:p w14:paraId="7B1C9B36" w14:textId="4E8A7372" w:rsidR="0057051A" w:rsidRPr="00D640F2" w:rsidRDefault="0057051A" w:rsidP="0057051A">
            <w:pPr>
              <w:rPr>
                <w:bCs/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>Merkezin Üniversitemizin Stratejik Planına uygun bir Stratejik Planı var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37B5BCF" w14:textId="0F7F556D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E083D4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22E400B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C8C7F93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49B720A2" w14:textId="65070B6F" w:rsidTr="0057051A">
        <w:trPr>
          <w:cantSplit/>
          <w:trHeight w:val="253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04ACC5F5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2FC73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6*</w:t>
            </w:r>
          </w:p>
        </w:tc>
        <w:tc>
          <w:tcPr>
            <w:tcW w:w="5601" w:type="dxa"/>
            <w:shd w:val="clear" w:color="auto" w:fill="auto"/>
          </w:tcPr>
          <w:p w14:paraId="060BCDAE" w14:textId="77777777" w:rsidR="0057051A" w:rsidRPr="00D640F2" w:rsidRDefault="0057051A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 xml:space="preserve">Merkez, ilgili döneme ait faaliyet raporunu sunmuş mudur?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DDE301B" w14:textId="063A4C5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7374CE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D54CFDD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A4E83DB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61F517B9" w14:textId="11253CEE" w:rsidTr="0057051A">
        <w:trPr>
          <w:cantSplit/>
          <w:trHeight w:val="442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116BCE68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DA204E" w14:textId="77777777" w:rsidR="0057051A" w:rsidRPr="00D640F2" w:rsidDel="0084487D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7*</w:t>
            </w:r>
          </w:p>
        </w:tc>
        <w:tc>
          <w:tcPr>
            <w:tcW w:w="5601" w:type="dxa"/>
            <w:shd w:val="clear" w:color="auto" w:fill="auto"/>
          </w:tcPr>
          <w:p w14:paraId="1E1636D7" w14:textId="77777777" w:rsidR="0057051A" w:rsidRPr="00D640F2" w:rsidRDefault="0057051A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>Merkez bir önceki yıla ait raporunda belirtilen hedefleri gerçekleştirmiş midir?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5429C2A" w14:textId="0E463A01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0728BF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FB305E0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C9F3E2A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21C04D84" w14:textId="6420CAF1" w:rsidTr="0057051A">
        <w:trPr>
          <w:cantSplit/>
          <w:trHeight w:val="280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129BFAA3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AFE4F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8*</w:t>
            </w:r>
          </w:p>
        </w:tc>
        <w:tc>
          <w:tcPr>
            <w:tcW w:w="5601" w:type="dxa"/>
            <w:shd w:val="clear" w:color="auto" w:fill="auto"/>
          </w:tcPr>
          <w:p w14:paraId="462ACDED" w14:textId="77777777" w:rsidR="0057051A" w:rsidRPr="00D640F2" w:rsidRDefault="0057051A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>Merkezin bir sonraki döneme yönelik hedefleri belirlenmiş midir?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32AE3E5" w14:textId="78F72EF2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5CC0E78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054013D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91658CA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79C6BC17" w14:textId="49592409" w:rsidTr="0057051A">
        <w:trPr>
          <w:cantSplit/>
          <w:trHeight w:val="472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696A77F3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88B8E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9*</w:t>
            </w:r>
          </w:p>
        </w:tc>
        <w:tc>
          <w:tcPr>
            <w:tcW w:w="5601" w:type="dxa"/>
            <w:shd w:val="clear" w:color="auto" w:fill="auto"/>
          </w:tcPr>
          <w:p w14:paraId="755E9E19" w14:textId="37C3327F" w:rsidR="0057051A" w:rsidRPr="00D640F2" w:rsidRDefault="0057051A" w:rsidP="0057051A">
            <w:pPr>
              <w:jc w:val="both"/>
              <w:rPr>
                <w:bCs/>
                <w:sz w:val="20"/>
                <w:szCs w:val="20"/>
              </w:rPr>
            </w:pPr>
            <w:r w:rsidRPr="00D640F2">
              <w:rPr>
                <w:bCs/>
                <w:sz w:val="20"/>
                <w:szCs w:val="20"/>
              </w:rPr>
              <w:t>Merkezin yeterli içeriğe sahip, Türkçe ve eş zamanlı olarak İngilizce internet sayfası var mıdır? Bilgiler güncel ve erişilebilir midir?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9E42B47" w14:textId="7640B439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F7AF4F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20D7824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C84143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71798954" w14:textId="4C7C98EE" w:rsidTr="0057051A">
        <w:trPr>
          <w:cantSplit/>
          <w:trHeight w:val="750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582AB557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BB586" w14:textId="77777777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10*</w:t>
            </w:r>
          </w:p>
        </w:tc>
        <w:tc>
          <w:tcPr>
            <w:tcW w:w="5601" w:type="dxa"/>
            <w:shd w:val="clear" w:color="auto" w:fill="auto"/>
          </w:tcPr>
          <w:p w14:paraId="19EFDD9A" w14:textId="0623D34F" w:rsidR="0057051A" w:rsidRPr="00D640F2" w:rsidRDefault="0057051A" w:rsidP="0057051A">
            <w:pPr>
              <w:jc w:val="both"/>
              <w:rPr>
                <w:bCs/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 xml:space="preserve">Merkez bünyesinde ilgili dönemde </w:t>
            </w:r>
            <w:r w:rsidRPr="00D640F2">
              <w:rPr>
                <w:b/>
                <w:bCs/>
                <w:sz w:val="20"/>
                <w:szCs w:val="20"/>
              </w:rPr>
              <w:t xml:space="preserve">Merkez adının geçtiği; </w:t>
            </w:r>
            <w:r w:rsidRPr="00D640F2">
              <w:rPr>
                <w:b/>
                <w:sz w:val="20"/>
                <w:szCs w:val="20"/>
              </w:rPr>
              <w:t>Araştırma</w:t>
            </w:r>
            <w:r w:rsidRPr="00D640F2">
              <w:rPr>
                <w:sz w:val="20"/>
                <w:szCs w:val="20"/>
              </w:rPr>
              <w:t xml:space="preserve"> (makale, bildiri, kitap vb.) ve </w:t>
            </w:r>
            <w:r w:rsidRPr="00D640F2">
              <w:rPr>
                <w:b/>
                <w:sz w:val="20"/>
                <w:szCs w:val="20"/>
              </w:rPr>
              <w:t>Uygulama</w:t>
            </w:r>
            <w:r w:rsidRPr="00D640F2">
              <w:rPr>
                <w:sz w:val="20"/>
                <w:szCs w:val="20"/>
              </w:rPr>
              <w:t xml:space="preserve"> (proje, deney, test, sınav, staj, eğitim vb.) faaliyetleri gerçekleştirilmiş midir?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15239B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7C11AE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ABF219E" w14:textId="56AC648E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303CA62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4D8DB6AE" w14:textId="77777777" w:rsidTr="0057051A">
        <w:trPr>
          <w:cantSplit/>
          <w:trHeight w:val="494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16BC4306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6406FC" w14:textId="6F832190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11*</w:t>
            </w:r>
          </w:p>
        </w:tc>
        <w:tc>
          <w:tcPr>
            <w:tcW w:w="5601" w:type="dxa"/>
            <w:shd w:val="clear" w:color="auto" w:fill="auto"/>
          </w:tcPr>
          <w:p w14:paraId="4B6CC82A" w14:textId="48491A48" w:rsidR="0057051A" w:rsidRPr="00D640F2" w:rsidRDefault="0057051A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>Merkezde akademik çalışmalarını yürüten akademik personel mevcut mudur? (yönetim kurulu üyeleri hariç)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47CC33" w14:textId="3D04199B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8718B4F" w14:textId="615718D0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6FA13D2" w14:textId="655FC4AB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2D702A8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71441BD9" w14:textId="77777777" w:rsidTr="0057051A">
        <w:trPr>
          <w:cantSplit/>
          <w:trHeight w:val="235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6C1A242A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A48E8" w14:textId="64751ACE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12*</w:t>
            </w:r>
          </w:p>
        </w:tc>
        <w:tc>
          <w:tcPr>
            <w:tcW w:w="5601" w:type="dxa"/>
            <w:shd w:val="clear" w:color="auto" w:fill="auto"/>
          </w:tcPr>
          <w:p w14:paraId="53FBCA9D" w14:textId="3C1F021C" w:rsidR="0057051A" w:rsidRPr="00D640F2" w:rsidRDefault="0057051A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>Merkezden yararlanan öğrenci/mezun mevcut mudur?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98DD2C" w14:textId="2608BD8C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69CFA7" w14:textId="385C6D24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2501E73" w14:textId="4CD3CA48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6ACE117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01091134" w14:textId="77777777" w:rsidTr="0057051A">
        <w:trPr>
          <w:cantSplit/>
          <w:trHeight w:val="425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0F21300E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D4B8D" w14:textId="6C2F3973" w:rsidR="0057051A" w:rsidRPr="00D640F2" w:rsidRDefault="0057051A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13*</w:t>
            </w:r>
          </w:p>
        </w:tc>
        <w:tc>
          <w:tcPr>
            <w:tcW w:w="5601" w:type="dxa"/>
            <w:shd w:val="clear" w:color="auto" w:fill="auto"/>
          </w:tcPr>
          <w:p w14:paraId="5588181E" w14:textId="6ABBED28" w:rsidR="0057051A" w:rsidRPr="00D640F2" w:rsidRDefault="0057051A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>Merkez tarafından yapılan faaliyetler, Üniversitemizin eğitim ve araştırma ortamına katkı sağlamakta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1122411" w14:textId="46860573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FE92F8" w14:textId="1E8BF88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458F20F" w14:textId="7ACA0E28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34B0B9B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57051A" w:rsidRPr="00D640F2" w14:paraId="1E15F15A" w14:textId="23780F55" w:rsidTr="0057051A">
        <w:trPr>
          <w:cantSplit/>
          <w:trHeight w:val="221"/>
        </w:trPr>
        <w:tc>
          <w:tcPr>
            <w:tcW w:w="0" w:type="auto"/>
            <w:vMerge/>
            <w:shd w:val="clear" w:color="auto" w:fill="FBE4D5" w:themeFill="accent2" w:themeFillTint="33"/>
            <w:textDirection w:val="btLr"/>
          </w:tcPr>
          <w:p w14:paraId="5E966109" w14:textId="77777777" w:rsidR="0057051A" w:rsidRPr="00D640F2" w:rsidRDefault="0057051A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14:paraId="376E8652" w14:textId="3B3D356F" w:rsidR="0057051A" w:rsidRPr="00D640F2" w:rsidRDefault="0057051A" w:rsidP="0057051A">
            <w:pPr>
              <w:jc w:val="right"/>
              <w:rPr>
                <w:bCs/>
                <w:sz w:val="20"/>
                <w:szCs w:val="20"/>
              </w:rPr>
            </w:pPr>
            <w:r w:rsidRPr="0031200A">
              <w:rPr>
                <w:b/>
                <w:bCs/>
                <w:i/>
                <w:iCs/>
                <w:sz w:val="20"/>
                <w:szCs w:val="20"/>
              </w:rPr>
              <w:t>Zorunlu Faaliyetler Toplamı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23D860" w14:textId="19784AF5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.../13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983B72" w14:textId="36E06223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.../13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D2D4DFF" w14:textId="592196FB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.../13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F101C6" w14:textId="77777777" w:rsidR="0057051A" w:rsidRPr="00D640F2" w:rsidRDefault="0057051A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8017E1" w:rsidRPr="00D640F2" w14:paraId="6DCE1AFB" w14:textId="77777777" w:rsidTr="008017E1">
        <w:tc>
          <w:tcPr>
            <w:tcW w:w="0" w:type="auto"/>
            <w:tcBorders>
              <w:right w:val="nil"/>
            </w:tcBorders>
            <w:shd w:val="clear" w:color="auto" w:fill="DEEBF7"/>
            <w:textDirection w:val="btLr"/>
          </w:tcPr>
          <w:p w14:paraId="2AF4880C" w14:textId="77777777" w:rsidR="008017E1" w:rsidRPr="00D640F2" w:rsidRDefault="008017E1" w:rsidP="008017E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DEEBF7"/>
            <w:vAlign w:val="center"/>
          </w:tcPr>
          <w:p w14:paraId="0214073C" w14:textId="0C5A03A5" w:rsidR="008017E1" w:rsidRPr="00D640F2" w:rsidRDefault="008017E1" w:rsidP="008017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01" w:type="dxa"/>
            <w:shd w:val="clear" w:color="auto" w:fill="DEEBF7"/>
          </w:tcPr>
          <w:p w14:paraId="5566383A" w14:textId="6B703B67" w:rsidR="008017E1" w:rsidRPr="0031200A" w:rsidRDefault="008017E1" w:rsidP="008017E1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Yapılanma ve Faaliyetler</w:t>
            </w:r>
          </w:p>
        </w:tc>
        <w:tc>
          <w:tcPr>
            <w:tcW w:w="685" w:type="dxa"/>
            <w:shd w:val="clear" w:color="auto" w:fill="DEEBF7"/>
            <w:vAlign w:val="center"/>
          </w:tcPr>
          <w:p w14:paraId="4D87E216" w14:textId="53EFD346" w:rsidR="008017E1" w:rsidRPr="00D640F2" w:rsidRDefault="008017E1" w:rsidP="008017E1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855" w:type="dxa"/>
            <w:shd w:val="clear" w:color="auto" w:fill="DEEBF7"/>
            <w:vAlign w:val="center"/>
          </w:tcPr>
          <w:p w14:paraId="70F94EBD" w14:textId="328909E2" w:rsidR="008017E1" w:rsidRPr="00D640F2" w:rsidRDefault="008017E1" w:rsidP="008017E1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Kısmen</w:t>
            </w:r>
          </w:p>
        </w:tc>
        <w:tc>
          <w:tcPr>
            <w:tcW w:w="665" w:type="dxa"/>
            <w:shd w:val="clear" w:color="auto" w:fill="DEEBF7"/>
            <w:vAlign w:val="center"/>
          </w:tcPr>
          <w:p w14:paraId="274EA651" w14:textId="4E4CFAB1" w:rsidR="008017E1" w:rsidRPr="00D640F2" w:rsidRDefault="008017E1" w:rsidP="008017E1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449" w:type="dxa"/>
            <w:shd w:val="clear" w:color="auto" w:fill="DEEBF7"/>
            <w:vAlign w:val="center"/>
          </w:tcPr>
          <w:p w14:paraId="0F4F3C6F" w14:textId="7A3A3F19" w:rsidR="008017E1" w:rsidRPr="00D640F2" w:rsidRDefault="008017E1" w:rsidP="008017E1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2C02E0" w:rsidRPr="00D640F2" w14:paraId="22554F4F" w14:textId="77777777" w:rsidTr="0057051A">
        <w:tc>
          <w:tcPr>
            <w:tcW w:w="0" w:type="auto"/>
            <w:vMerge w:val="restart"/>
            <w:shd w:val="clear" w:color="auto" w:fill="E2EFD9" w:themeFill="accent6" w:themeFillTint="33"/>
            <w:textDirection w:val="btLr"/>
          </w:tcPr>
          <w:p w14:paraId="2BA265E6" w14:textId="5F86F912" w:rsidR="002C02E0" w:rsidRPr="00D640F2" w:rsidRDefault="002C02E0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 xml:space="preserve">EK </w:t>
            </w:r>
            <w:r>
              <w:rPr>
                <w:b/>
                <w:bCs/>
                <w:sz w:val="20"/>
                <w:szCs w:val="20"/>
              </w:rPr>
              <w:t>FAALİYETLER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C01CC" w14:textId="5FC1141C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01" w:type="dxa"/>
            <w:shd w:val="clear" w:color="auto" w:fill="auto"/>
          </w:tcPr>
          <w:p w14:paraId="034DAF67" w14:textId="39AD1B25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31200A">
              <w:rPr>
                <w:sz w:val="20"/>
                <w:szCs w:val="20"/>
              </w:rPr>
              <w:t>Merkez Danışma Kurulu kararları iyileştirme çalışmalarına katkı sağlamış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64EB00C" w14:textId="6607D231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C4ADF4" w14:textId="5517894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B524235" w14:textId="02FA3CB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DC2B98E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5A1DF56E" w14:textId="77777777" w:rsidTr="0057051A">
        <w:tc>
          <w:tcPr>
            <w:tcW w:w="0" w:type="auto"/>
            <w:vMerge/>
            <w:shd w:val="clear" w:color="auto" w:fill="E2EFD9" w:themeFill="accent6" w:themeFillTint="33"/>
            <w:textDirection w:val="btLr"/>
          </w:tcPr>
          <w:p w14:paraId="3D0EE2F6" w14:textId="22D1A3D5" w:rsidR="002C02E0" w:rsidRPr="00D640F2" w:rsidRDefault="002C02E0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5C8F6" w14:textId="7A8FAD73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01" w:type="dxa"/>
            <w:shd w:val="clear" w:color="auto" w:fill="auto"/>
          </w:tcPr>
          <w:p w14:paraId="679B7E26" w14:textId="46DFF007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31200A">
              <w:rPr>
                <w:sz w:val="20"/>
                <w:szCs w:val="20"/>
              </w:rPr>
              <w:t>Merkez faaliyetleri kapsamında Merkez adresli yayımlanan bilimsel yayın var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437083" w14:textId="0A6C5FEF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D404354" w14:textId="7AA9129C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563E362" w14:textId="433BF31E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16CF5C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7253D991" w14:textId="77777777" w:rsidTr="0057051A">
        <w:tc>
          <w:tcPr>
            <w:tcW w:w="0" w:type="auto"/>
            <w:vMerge/>
            <w:shd w:val="clear" w:color="auto" w:fill="E2EFD9" w:themeFill="accent6" w:themeFillTint="33"/>
            <w:textDirection w:val="btLr"/>
          </w:tcPr>
          <w:p w14:paraId="04BAC154" w14:textId="2E545FC3" w:rsidR="002C02E0" w:rsidRPr="00D640F2" w:rsidRDefault="002C02E0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9777B4" w14:textId="60071308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01" w:type="dxa"/>
            <w:shd w:val="clear" w:color="auto" w:fill="auto"/>
          </w:tcPr>
          <w:p w14:paraId="4CD7F31B" w14:textId="379C9C9A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31200A">
              <w:rPr>
                <w:sz w:val="20"/>
                <w:szCs w:val="20"/>
              </w:rPr>
              <w:t>Merkez faaliyetleri kapsamında yürütülen/tamamlanan Merkez adresli bilimsel proje var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3962DED" w14:textId="6DEA96E5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6C8BC8" w14:textId="5BABB69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63B3159" w14:textId="6588B22B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7E11E4A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4FC7C937" w14:textId="77777777" w:rsidTr="0057051A">
        <w:tc>
          <w:tcPr>
            <w:tcW w:w="0" w:type="auto"/>
            <w:vMerge/>
            <w:shd w:val="clear" w:color="auto" w:fill="E2EFD9" w:themeFill="accent6" w:themeFillTint="33"/>
            <w:textDirection w:val="btLr"/>
          </w:tcPr>
          <w:p w14:paraId="162B8D88" w14:textId="05F45AFD" w:rsidR="002C02E0" w:rsidRPr="00D640F2" w:rsidRDefault="002C02E0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14C03" w14:textId="7E7F77E9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01" w:type="dxa"/>
            <w:shd w:val="clear" w:color="auto" w:fill="auto"/>
          </w:tcPr>
          <w:p w14:paraId="212DCC02" w14:textId="03CAB21C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31200A">
              <w:rPr>
                <w:sz w:val="20"/>
                <w:szCs w:val="20"/>
              </w:rPr>
              <w:t>Merkez sosyal sorumluluk proje ve etkinlikleri yürütmekte midir?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4F8360D" w14:textId="48280A5D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3E7BF1" w14:textId="43227D75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525CA0F" w14:textId="1D33CC05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5C55E85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3FE86133" w14:textId="6D68B2AB" w:rsidTr="0057051A">
        <w:tc>
          <w:tcPr>
            <w:tcW w:w="0" w:type="auto"/>
            <w:vMerge/>
            <w:shd w:val="clear" w:color="auto" w:fill="E2EFD9" w:themeFill="accent6" w:themeFillTint="33"/>
            <w:textDirection w:val="btLr"/>
          </w:tcPr>
          <w:p w14:paraId="0EF3F315" w14:textId="338C253B" w:rsidR="002C02E0" w:rsidRPr="00D640F2" w:rsidRDefault="002C02E0" w:rsidP="0057051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11B4F" w14:textId="7220C6E3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01" w:type="dxa"/>
            <w:shd w:val="clear" w:color="auto" w:fill="auto"/>
          </w:tcPr>
          <w:p w14:paraId="6E4185C1" w14:textId="77777777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 xml:space="preserve">Merkez tarafından ilgili dönemde gerçekleştirilmiş eğitim programı (kurs, </w:t>
            </w:r>
            <w:proofErr w:type="spellStart"/>
            <w:r w:rsidRPr="00D640F2">
              <w:rPr>
                <w:sz w:val="20"/>
                <w:szCs w:val="20"/>
              </w:rPr>
              <w:t>çalıştay</w:t>
            </w:r>
            <w:proofErr w:type="spellEnd"/>
            <w:r w:rsidRPr="00D640F2">
              <w:rPr>
                <w:sz w:val="20"/>
                <w:szCs w:val="20"/>
              </w:rPr>
              <w:t xml:space="preserve">, </w:t>
            </w:r>
            <w:proofErr w:type="spellStart"/>
            <w:r w:rsidRPr="00D640F2">
              <w:rPr>
                <w:sz w:val="20"/>
                <w:szCs w:val="20"/>
              </w:rPr>
              <w:t>webinar</w:t>
            </w:r>
            <w:proofErr w:type="spellEnd"/>
            <w:r w:rsidRPr="00D640F2">
              <w:rPr>
                <w:sz w:val="20"/>
                <w:szCs w:val="20"/>
              </w:rPr>
              <w:t xml:space="preserve"> vb.) var mıdır?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2B53812" w14:textId="4E4E9551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9769FF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8CA31E1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9B47C6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57C0EA92" w14:textId="341D684C" w:rsidTr="0057051A">
        <w:tc>
          <w:tcPr>
            <w:tcW w:w="0" w:type="auto"/>
            <w:vMerge/>
            <w:shd w:val="clear" w:color="auto" w:fill="E2EFD9" w:themeFill="accent6" w:themeFillTint="33"/>
          </w:tcPr>
          <w:p w14:paraId="50E5C0E9" w14:textId="77777777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68D41" w14:textId="0300D73B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01" w:type="dxa"/>
            <w:shd w:val="clear" w:color="auto" w:fill="auto"/>
          </w:tcPr>
          <w:p w14:paraId="7705AB96" w14:textId="77777777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>Merkezin kurum içi ve/veya kurum dışı (sanayi, toplum, sivil toplum) işbirlikleri mevcut mudur?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F948371" w14:textId="7BAE0C1C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1C89D9" w14:textId="0BF0AE8F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AE113C9" w14:textId="6BAC4D30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736FEA1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04B8E4B9" w14:textId="43D34A38" w:rsidTr="0057051A">
        <w:tc>
          <w:tcPr>
            <w:tcW w:w="0" w:type="auto"/>
            <w:vMerge/>
            <w:shd w:val="clear" w:color="auto" w:fill="E2EFD9" w:themeFill="accent6" w:themeFillTint="33"/>
          </w:tcPr>
          <w:p w14:paraId="1EF3DA41" w14:textId="77777777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08A2B8" w14:textId="053D9FAF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01" w:type="dxa"/>
            <w:shd w:val="clear" w:color="auto" w:fill="auto"/>
          </w:tcPr>
          <w:p w14:paraId="42571BAD" w14:textId="01B2E64B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>Merkez tarafından</w:t>
            </w:r>
            <w:r>
              <w:rPr>
                <w:sz w:val="20"/>
                <w:szCs w:val="20"/>
              </w:rPr>
              <w:t xml:space="preserve"> </w:t>
            </w:r>
            <w:r w:rsidRPr="00D640F2">
              <w:rPr>
                <w:sz w:val="20"/>
                <w:szCs w:val="20"/>
              </w:rPr>
              <w:t xml:space="preserve">bilimsel veya kültürel toplantılar </w:t>
            </w:r>
            <w:r>
              <w:rPr>
                <w:sz w:val="20"/>
                <w:szCs w:val="20"/>
              </w:rPr>
              <w:t>düzenlenmiş</w:t>
            </w:r>
            <w:r w:rsidRPr="00D640F2">
              <w:rPr>
                <w:sz w:val="20"/>
                <w:szCs w:val="20"/>
              </w:rPr>
              <w:t xml:space="preserve"> midir? 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CD837B" w14:textId="1FE329C8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3B80A1" w14:textId="28948AAB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FC286C5" w14:textId="25B616D1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BD3171E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1F91C2CC" w14:textId="0C2AAC66" w:rsidTr="0057051A">
        <w:tc>
          <w:tcPr>
            <w:tcW w:w="0" w:type="auto"/>
            <w:vMerge/>
            <w:shd w:val="clear" w:color="auto" w:fill="E2EFD9" w:themeFill="accent6" w:themeFillTint="33"/>
          </w:tcPr>
          <w:p w14:paraId="442B46AD" w14:textId="77777777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340E6" w14:textId="64EB9DC0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01" w:type="dxa"/>
            <w:shd w:val="clear" w:color="auto" w:fill="auto"/>
          </w:tcPr>
          <w:p w14:paraId="6E1DA087" w14:textId="68986319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 xml:space="preserve">Merkez personelinin Merkez </w:t>
            </w:r>
            <w:r>
              <w:rPr>
                <w:sz w:val="20"/>
                <w:szCs w:val="20"/>
              </w:rPr>
              <w:t xml:space="preserve">kuruluş </w:t>
            </w:r>
            <w:r w:rsidRPr="00D640F2">
              <w:rPr>
                <w:sz w:val="20"/>
                <w:szCs w:val="20"/>
              </w:rPr>
              <w:t>amaç</w:t>
            </w:r>
            <w:r>
              <w:rPr>
                <w:sz w:val="20"/>
                <w:szCs w:val="20"/>
              </w:rPr>
              <w:t xml:space="preserve"> ve hedeflerine yönelik</w:t>
            </w:r>
            <w:r w:rsidRPr="00D640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katıldığı</w:t>
            </w:r>
            <w:r w:rsidRPr="00D640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eğitim/</w:t>
            </w:r>
            <w:r w:rsidRPr="00D640F2">
              <w:rPr>
                <w:sz w:val="20"/>
                <w:szCs w:val="20"/>
              </w:rPr>
              <w:t>etkinlik var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A4473E" w14:textId="77E4EE63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CE4388" w14:textId="4E0443D2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E01A131" w14:textId="70B4595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C247801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62601D43" w14:textId="7E1CABFB" w:rsidTr="0057051A">
        <w:tc>
          <w:tcPr>
            <w:tcW w:w="0" w:type="auto"/>
            <w:vMerge/>
            <w:shd w:val="clear" w:color="auto" w:fill="E2EFD9" w:themeFill="accent6" w:themeFillTint="33"/>
          </w:tcPr>
          <w:p w14:paraId="35EAD876" w14:textId="77777777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F043B" w14:textId="7A75B282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01" w:type="dxa"/>
            <w:shd w:val="clear" w:color="auto" w:fill="auto"/>
          </w:tcPr>
          <w:p w14:paraId="5CD20B59" w14:textId="77777777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 xml:space="preserve">Merkez üyelerinin, Merkezin çalışma alanı </w:t>
            </w:r>
            <w:proofErr w:type="gramStart"/>
            <w:r w:rsidRPr="00D640F2">
              <w:rPr>
                <w:sz w:val="20"/>
                <w:szCs w:val="20"/>
              </w:rPr>
              <w:t>dahilinde</w:t>
            </w:r>
            <w:proofErr w:type="gramEnd"/>
            <w:r w:rsidRPr="00D640F2">
              <w:rPr>
                <w:sz w:val="20"/>
                <w:szCs w:val="20"/>
              </w:rPr>
              <w:t xml:space="preserve"> aldıkları Hizmet, Bilim-Sanat, Teşvik Ödülleri var mıdır?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0A2CDA" w14:textId="5A62E716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F43FCF" w14:textId="2D750DA0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40DCB6" w14:textId="3CBB1908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CFEB26C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28FBD51A" w14:textId="420FA4FD" w:rsidTr="0057051A">
        <w:tc>
          <w:tcPr>
            <w:tcW w:w="0" w:type="auto"/>
            <w:vMerge/>
            <w:shd w:val="clear" w:color="auto" w:fill="E2EFD9" w:themeFill="accent6" w:themeFillTint="33"/>
          </w:tcPr>
          <w:p w14:paraId="1C4F89CE" w14:textId="77777777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65DFB" w14:textId="1D21EB33" w:rsidR="002C02E0" w:rsidRPr="00D640F2" w:rsidRDefault="002C02E0" w:rsidP="00570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01" w:type="dxa"/>
            <w:shd w:val="clear" w:color="auto" w:fill="auto"/>
          </w:tcPr>
          <w:p w14:paraId="1C303E3A" w14:textId="2411AB4B" w:rsidR="002C02E0" w:rsidRPr="00D640F2" w:rsidRDefault="002C02E0" w:rsidP="0057051A">
            <w:pPr>
              <w:jc w:val="both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t xml:space="preserve">Merkez bünyesinde </w:t>
            </w:r>
            <w:r w:rsidR="009E4109">
              <w:rPr>
                <w:sz w:val="20"/>
                <w:szCs w:val="20"/>
              </w:rPr>
              <w:t xml:space="preserve">periyodik olarak </w:t>
            </w:r>
            <w:r w:rsidRPr="00D640F2">
              <w:rPr>
                <w:sz w:val="20"/>
                <w:szCs w:val="20"/>
              </w:rPr>
              <w:t>çıkarılan yayın</w:t>
            </w:r>
            <w:r w:rsidR="009E4109">
              <w:rPr>
                <w:sz w:val="20"/>
                <w:szCs w:val="20"/>
              </w:rPr>
              <w:t>/bülten (basılı veya elektronik ortamda)</w:t>
            </w:r>
            <w:r w:rsidRPr="00D640F2">
              <w:rPr>
                <w:sz w:val="20"/>
                <w:szCs w:val="20"/>
              </w:rPr>
              <w:t xml:space="preserve"> mevcut mudur?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CFFAF6" w14:textId="7E4A5854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2EDA6DA" w14:textId="72BE7E35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226E3BF" w14:textId="4B1C698E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D3949E3" w14:textId="77777777" w:rsidR="002C02E0" w:rsidRPr="00D640F2" w:rsidRDefault="002C02E0" w:rsidP="0057051A">
            <w:pPr>
              <w:jc w:val="center"/>
              <w:rPr>
                <w:sz w:val="20"/>
                <w:szCs w:val="20"/>
              </w:rPr>
            </w:pPr>
          </w:p>
        </w:tc>
      </w:tr>
      <w:tr w:rsidR="002C02E0" w:rsidRPr="00D640F2" w14:paraId="0390B9FA" w14:textId="77777777" w:rsidTr="0073007B">
        <w:tc>
          <w:tcPr>
            <w:tcW w:w="0" w:type="auto"/>
            <w:vMerge/>
            <w:shd w:val="clear" w:color="auto" w:fill="E2EFD9" w:themeFill="accent6" w:themeFillTint="33"/>
          </w:tcPr>
          <w:p w14:paraId="6D23A28D" w14:textId="77777777" w:rsidR="002C02E0" w:rsidRPr="00D640F2" w:rsidRDefault="002C02E0" w:rsidP="002C02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14:paraId="63316B09" w14:textId="7A4FCAAC" w:rsidR="002C02E0" w:rsidRPr="00D640F2" w:rsidRDefault="002C02E0" w:rsidP="002C02E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Ek</w:t>
            </w:r>
            <w:r w:rsidRPr="0031200A">
              <w:rPr>
                <w:b/>
                <w:bCs/>
                <w:i/>
                <w:iCs/>
                <w:sz w:val="20"/>
                <w:szCs w:val="20"/>
              </w:rPr>
              <w:t xml:space="preserve"> Faaliyetler Toplamı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9E41FD1" w14:textId="3F01257B" w:rsidR="002C02E0" w:rsidRPr="00D640F2" w:rsidRDefault="002C02E0" w:rsidP="002C02E0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.../1</w:t>
            </w:r>
            <w:r w:rsidR="00727BB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A5962D" w14:textId="070BA858" w:rsidR="002C02E0" w:rsidRPr="00D640F2" w:rsidRDefault="002C02E0" w:rsidP="002C02E0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.../1</w:t>
            </w:r>
            <w:r w:rsidR="00727BB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E7F22ED" w14:textId="47889906" w:rsidR="002C02E0" w:rsidRPr="00D640F2" w:rsidRDefault="002C02E0" w:rsidP="002C02E0">
            <w:pPr>
              <w:jc w:val="center"/>
              <w:rPr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.../1</w:t>
            </w:r>
            <w:r w:rsidR="00727BB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E6BAB1F" w14:textId="77777777" w:rsidR="002C02E0" w:rsidRPr="00D640F2" w:rsidRDefault="002C02E0" w:rsidP="002C02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CB9B54" w14:textId="77777777" w:rsidR="00034C38" w:rsidRDefault="00034C38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0C40703" w14:textId="77777777" w:rsidR="00A1070A" w:rsidRPr="00073129" w:rsidRDefault="00A1070A" w:rsidP="00015CA2">
      <w:pPr>
        <w:ind w:left="-567"/>
        <w:rPr>
          <w:b/>
          <w:bCs/>
          <w:sz w:val="20"/>
          <w:szCs w:val="20"/>
        </w:rPr>
      </w:pPr>
    </w:p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1"/>
        <w:gridCol w:w="456"/>
        <w:gridCol w:w="5641"/>
        <w:gridCol w:w="662"/>
        <w:gridCol w:w="850"/>
        <w:gridCol w:w="709"/>
        <w:gridCol w:w="1701"/>
      </w:tblGrid>
      <w:tr w:rsidR="004104A7" w:rsidRPr="00D640F2" w14:paraId="1B017E33" w14:textId="77777777" w:rsidTr="005D5483">
        <w:trPr>
          <w:cantSplit/>
          <w:trHeight w:val="386"/>
        </w:trPr>
        <w:tc>
          <w:tcPr>
            <w:tcW w:w="471" w:type="dxa"/>
            <w:tcBorders>
              <w:right w:val="nil"/>
            </w:tcBorders>
            <w:shd w:val="clear" w:color="auto" w:fill="DEEBF7"/>
            <w:textDirection w:val="btLr"/>
          </w:tcPr>
          <w:p w14:paraId="3CF56705" w14:textId="77777777" w:rsidR="00034C38" w:rsidRPr="00D640F2" w:rsidRDefault="00034C38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DEEBF7"/>
            <w:vAlign w:val="center"/>
          </w:tcPr>
          <w:p w14:paraId="2D7E0568" w14:textId="77777777" w:rsidR="00034C38" w:rsidRPr="00D640F2" w:rsidRDefault="00034C3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41" w:type="dxa"/>
            <w:shd w:val="clear" w:color="auto" w:fill="DEEBF7"/>
            <w:vAlign w:val="center"/>
          </w:tcPr>
          <w:p w14:paraId="56A23169" w14:textId="77777777" w:rsidR="00034C38" w:rsidRPr="00D640F2" w:rsidRDefault="00034C38" w:rsidP="00F5485D">
            <w:pPr>
              <w:jc w:val="center"/>
              <w:rPr>
                <w:b/>
                <w:sz w:val="20"/>
                <w:szCs w:val="20"/>
              </w:rPr>
            </w:pPr>
            <w:r w:rsidRPr="00D640F2">
              <w:rPr>
                <w:b/>
                <w:sz w:val="20"/>
                <w:szCs w:val="20"/>
              </w:rPr>
              <w:t>Yapılanma ve Faaliyetler</w:t>
            </w:r>
          </w:p>
        </w:tc>
        <w:tc>
          <w:tcPr>
            <w:tcW w:w="662" w:type="dxa"/>
            <w:shd w:val="clear" w:color="auto" w:fill="DEEBF7"/>
            <w:vAlign w:val="center"/>
          </w:tcPr>
          <w:p w14:paraId="274E5FB0" w14:textId="77777777" w:rsidR="00034C38" w:rsidRPr="00D640F2" w:rsidRDefault="00034C3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DEEBF7"/>
            <w:vAlign w:val="center"/>
          </w:tcPr>
          <w:p w14:paraId="04B9B4EA" w14:textId="77777777" w:rsidR="00034C38" w:rsidRPr="00D640F2" w:rsidRDefault="00034C3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Kısmen</w:t>
            </w:r>
          </w:p>
        </w:tc>
        <w:tc>
          <w:tcPr>
            <w:tcW w:w="709" w:type="dxa"/>
            <w:shd w:val="clear" w:color="auto" w:fill="DEEBF7"/>
            <w:vAlign w:val="center"/>
          </w:tcPr>
          <w:p w14:paraId="635E1D8B" w14:textId="77777777" w:rsidR="00034C38" w:rsidRPr="00D640F2" w:rsidRDefault="00034C3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701" w:type="dxa"/>
            <w:shd w:val="clear" w:color="auto" w:fill="DEEBF7"/>
            <w:vAlign w:val="center"/>
          </w:tcPr>
          <w:p w14:paraId="2CA0419A" w14:textId="77777777" w:rsidR="00034C38" w:rsidRPr="00D640F2" w:rsidRDefault="00034C3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D5928" w:rsidRPr="00D640F2" w14:paraId="5106D6CC" w14:textId="77777777" w:rsidTr="00CA48BF">
        <w:trPr>
          <w:cantSplit/>
          <w:trHeight w:val="135"/>
        </w:trPr>
        <w:tc>
          <w:tcPr>
            <w:tcW w:w="471" w:type="dxa"/>
            <w:vMerge w:val="restart"/>
            <w:shd w:val="clear" w:color="auto" w:fill="E2EFD9" w:themeFill="accent6" w:themeFillTint="33"/>
            <w:textDirection w:val="btLr"/>
          </w:tcPr>
          <w:p w14:paraId="2353286C" w14:textId="75A904CE" w:rsidR="00AD5928" w:rsidRPr="00D640F2" w:rsidRDefault="009B549B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DİĞER</w:t>
            </w:r>
            <w:r w:rsidR="00AD5928">
              <w:rPr>
                <w:b/>
                <w:bCs/>
                <w:sz w:val="20"/>
                <w:szCs w:val="20"/>
              </w:rPr>
              <w:t xml:space="preserve"> FAALİYETLER</w:t>
            </w:r>
          </w:p>
        </w:tc>
        <w:tc>
          <w:tcPr>
            <w:tcW w:w="10019" w:type="dxa"/>
            <w:gridSpan w:val="6"/>
            <w:shd w:val="clear" w:color="auto" w:fill="FFF2CC" w:themeFill="accent4" w:themeFillTint="33"/>
            <w:vAlign w:val="center"/>
          </w:tcPr>
          <w:p w14:paraId="5E1B1BD0" w14:textId="11D6635D" w:rsidR="00AD5928" w:rsidRPr="00AD5928" w:rsidRDefault="00AD5928" w:rsidP="00F5485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D5928">
              <w:rPr>
                <w:bCs/>
                <w:i/>
                <w:iCs/>
                <w:sz w:val="20"/>
                <w:szCs w:val="20"/>
              </w:rPr>
              <w:t>13 numaralı zorunlu faaliyet için “Evet” seçeneği seçilmişse</w:t>
            </w:r>
            <w:r w:rsidR="00147693">
              <w:rPr>
                <w:bCs/>
                <w:i/>
                <w:iCs/>
                <w:sz w:val="20"/>
                <w:szCs w:val="20"/>
              </w:rPr>
              <w:t xml:space="preserve"> 24-27 numaralı faaliyetler sorgulanmalıdır.</w:t>
            </w:r>
          </w:p>
        </w:tc>
      </w:tr>
      <w:tr w:rsidR="00034C38" w:rsidRPr="00D640F2" w14:paraId="02FBDAAF" w14:textId="77777777" w:rsidTr="005D5483">
        <w:trPr>
          <w:cantSplit/>
          <w:trHeight w:val="347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0E6B40F4" w14:textId="77777777" w:rsidR="00034C38" w:rsidRPr="00D640F2" w:rsidRDefault="00034C38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3A7993F" w14:textId="44BA2FCF" w:rsidR="00034C38" w:rsidRPr="00D640F2" w:rsidRDefault="00034C3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640F2">
              <w:rPr>
                <w:b/>
                <w:bCs/>
                <w:sz w:val="20"/>
                <w:szCs w:val="20"/>
              </w:rPr>
              <w:t>2</w:t>
            </w:r>
            <w:r w:rsidR="00AD592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14:paraId="0FAEE01B" w14:textId="64C7DD87" w:rsidR="00034C38" w:rsidRPr="00D640F2" w:rsidRDefault="00AD773A" w:rsidP="00AD773A">
            <w:pPr>
              <w:jc w:val="both"/>
              <w:rPr>
                <w:bCs/>
                <w:sz w:val="20"/>
                <w:szCs w:val="20"/>
              </w:rPr>
            </w:pPr>
            <w:r w:rsidRPr="00AD773A">
              <w:rPr>
                <w:bCs/>
                <w:sz w:val="20"/>
                <w:szCs w:val="20"/>
              </w:rPr>
              <w:t xml:space="preserve">Merkez çıktıları Üniversitenin araştırma ve geliştirme kaynaklarının miktar ve çeşitliliğinin artırılması, çıktılarının nicelik ve niteliğinin yükseltilmesi ile </w:t>
            </w:r>
            <w:r w:rsidRPr="00AD773A">
              <w:rPr>
                <w:b/>
                <w:sz w:val="20"/>
                <w:szCs w:val="20"/>
              </w:rPr>
              <w:t>araştırma ve geliştirme süreçlerinin</w:t>
            </w:r>
            <w:r w:rsidRPr="00AD773A">
              <w:rPr>
                <w:b/>
                <w:sz w:val="20"/>
                <w:szCs w:val="20"/>
                <w:vertAlign w:val="superscript"/>
              </w:rPr>
              <w:t>1</w:t>
            </w:r>
            <w:r w:rsidRPr="00AD773A">
              <w:rPr>
                <w:bCs/>
                <w:sz w:val="20"/>
                <w:szCs w:val="20"/>
              </w:rPr>
              <w:t xml:space="preserve"> kalitesinin iyileştirilmesine yönelik hizmet sunmakta mıdır?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D81398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4995D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C7B3E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0078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</w:p>
        </w:tc>
      </w:tr>
      <w:tr w:rsidR="00034C38" w:rsidRPr="00D640F2" w14:paraId="6B21B95B" w14:textId="77777777" w:rsidTr="005D5483">
        <w:trPr>
          <w:cantSplit/>
          <w:trHeight w:val="301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13010BF2" w14:textId="77777777" w:rsidR="00034C38" w:rsidRPr="00D640F2" w:rsidRDefault="00034C38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A340860" w14:textId="6F91D7AD" w:rsidR="00034C38" w:rsidRPr="00D640F2" w:rsidRDefault="00AD592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41" w:type="dxa"/>
            <w:shd w:val="clear" w:color="auto" w:fill="auto"/>
          </w:tcPr>
          <w:p w14:paraId="293223F7" w14:textId="146CA3A6" w:rsidR="00034C38" w:rsidRPr="00D640F2" w:rsidRDefault="00AD773A" w:rsidP="00AD773A">
            <w:pPr>
              <w:jc w:val="both"/>
              <w:rPr>
                <w:bCs/>
                <w:sz w:val="20"/>
                <w:szCs w:val="20"/>
              </w:rPr>
            </w:pPr>
            <w:r w:rsidRPr="00AD773A">
              <w:rPr>
                <w:bCs/>
                <w:sz w:val="20"/>
                <w:szCs w:val="20"/>
              </w:rPr>
              <w:t xml:space="preserve">Merkez çıktıları Üniversitenin sunduğu toplumsal katkının artırılmasına (eğitim, araştırma, sağlık, spor, çevre vb. tüm alanlarda) veya </w:t>
            </w:r>
            <w:r w:rsidRPr="00AD773A">
              <w:rPr>
                <w:b/>
                <w:sz w:val="20"/>
                <w:szCs w:val="20"/>
              </w:rPr>
              <w:t>toplumsal katkı süreçlerinin</w:t>
            </w:r>
            <w:r w:rsidRPr="00AD773A">
              <w:rPr>
                <w:b/>
                <w:sz w:val="20"/>
                <w:szCs w:val="20"/>
                <w:vertAlign w:val="superscript"/>
              </w:rPr>
              <w:t>2</w:t>
            </w:r>
            <w:r w:rsidRPr="00AD773A">
              <w:rPr>
                <w:bCs/>
                <w:sz w:val="20"/>
                <w:szCs w:val="20"/>
              </w:rPr>
              <w:t xml:space="preserve"> geliştirilmesi ve kalitesinin iyileştirilmesine yönelik hizmet sunmakta mıdır?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39A9373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758A6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0C927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17F69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</w:p>
        </w:tc>
      </w:tr>
      <w:tr w:rsidR="00034C38" w:rsidRPr="00D640F2" w14:paraId="74A75A70" w14:textId="77777777" w:rsidTr="005D5483">
        <w:trPr>
          <w:cantSplit/>
          <w:trHeight w:val="277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07D0CC93" w14:textId="77777777" w:rsidR="00034C38" w:rsidRPr="00D640F2" w:rsidRDefault="00034C38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044E842" w14:textId="231CF92D" w:rsidR="00034C38" w:rsidRPr="00D640F2" w:rsidRDefault="00AD592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41" w:type="dxa"/>
            <w:shd w:val="clear" w:color="auto" w:fill="auto"/>
          </w:tcPr>
          <w:p w14:paraId="1E8F2969" w14:textId="6DDB7B5E" w:rsidR="00034C38" w:rsidRPr="00D640F2" w:rsidRDefault="00AD773A" w:rsidP="00AD773A">
            <w:pPr>
              <w:jc w:val="both"/>
              <w:rPr>
                <w:bCs/>
                <w:sz w:val="20"/>
                <w:szCs w:val="20"/>
              </w:rPr>
            </w:pPr>
            <w:r w:rsidRPr="00AD773A">
              <w:rPr>
                <w:bCs/>
                <w:sz w:val="20"/>
                <w:szCs w:val="20"/>
              </w:rPr>
              <w:t xml:space="preserve">Merkez çıktıları Üniversitenin </w:t>
            </w:r>
            <w:r w:rsidRPr="00AD773A">
              <w:rPr>
                <w:b/>
                <w:sz w:val="20"/>
                <w:szCs w:val="20"/>
              </w:rPr>
              <w:t>yönetim süreçleri</w:t>
            </w:r>
            <w:r w:rsidRPr="00AD773A">
              <w:rPr>
                <w:b/>
                <w:sz w:val="20"/>
                <w:szCs w:val="20"/>
                <w:vertAlign w:val="superscript"/>
              </w:rPr>
              <w:t>3</w:t>
            </w:r>
            <w:r w:rsidRPr="00AD773A">
              <w:rPr>
                <w:bCs/>
                <w:sz w:val="20"/>
                <w:szCs w:val="20"/>
              </w:rPr>
              <w:t xml:space="preserve"> ve idari faaliyetlerinin geliştirilmesi ve kalitesinin iyileştirilmesine hizmet etmekte midir?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345751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6A4C6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C44EE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D21D3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</w:p>
        </w:tc>
      </w:tr>
      <w:tr w:rsidR="00034C38" w:rsidRPr="00D640F2" w14:paraId="5160ABCE" w14:textId="77777777" w:rsidTr="005D5483">
        <w:trPr>
          <w:cantSplit/>
          <w:trHeight w:val="429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53458322" w14:textId="77777777" w:rsidR="00034C38" w:rsidRPr="00D640F2" w:rsidRDefault="00034C38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CC4805A" w14:textId="07A048CF" w:rsidR="00034C38" w:rsidRPr="00D640F2" w:rsidRDefault="00AD5928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41" w:type="dxa"/>
            <w:shd w:val="clear" w:color="auto" w:fill="auto"/>
          </w:tcPr>
          <w:p w14:paraId="097CBDBD" w14:textId="7B1DC497" w:rsidR="00034C38" w:rsidRPr="00D640F2" w:rsidRDefault="00AD773A" w:rsidP="00AD773A">
            <w:pPr>
              <w:jc w:val="both"/>
              <w:rPr>
                <w:bCs/>
                <w:sz w:val="20"/>
                <w:szCs w:val="20"/>
              </w:rPr>
            </w:pPr>
            <w:r w:rsidRPr="00AD773A">
              <w:rPr>
                <w:bCs/>
                <w:sz w:val="20"/>
                <w:szCs w:val="20"/>
              </w:rPr>
              <w:t xml:space="preserve">Merkez, Üniversitenin </w:t>
            </w:r>
            <w:r w:rsidRPr="00AD773A">
              <w:rPr>
                <w:b/>
                <w:sz w:val="20"/>
                <w:szCs w:val="20"/>
              </w:rPr>
              <w:t>eğitim öğretim hizmetlerinin desteklenmesi ile süreçlerin</w:t>
            </w:r>
            <w:r w:rsidRPr="00AD773A">
              <w:rPr>
                <w:b/>
                <w:sz w:val="20"/>
                <w:szCs w:val="20"/>
                <w:vertAlign w:val="superscript"/>
              </w:rPr>
              <w:t>4</w:t>
            </w:r>
            <w:r w:rsidRPr="00AD773A">
              <w:rPr>
                <w:bCs/>
                <w:sz w:val="20"/>
                <w:szCs w:val="20"/>
              </w:rPr>
              <w:t xml:space="preserve"> geliştirilerek kalitesinin iyileştirilmesine yönelik hizmet sunmakta mıdır?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87A240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839A2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7C12A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  <w:r w:rsidRPr="00D640F2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0F2">
              <w:rPr>
                <w:sz w:val="20"/>
                <w:szCs w:val="20"/>
              </w:rPr>
              <w:instrText xml:space="preserve"> FORMCHECKBOX </w:instrText>
            </w:r>
            <w:r w:rsidR="00B76DAD">
              <w:rPr>
                <w:sz w:val="20"/>
                <w:szCs w:val="20"/>
              </w:rPr>
            </w:r>
            <w:r w:rsidR="00B76DAD">
              <w:rPr>
                <w:sz w:val="20"/>
                <w:szCs w:val="20"/>
              </w:rPr>
              <w:fldChar w:fldCharType="separate"/>
            </w:r>
            <w:r w:rsidRPr="00D640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A1C68" w14:textId="77777777" w:rsidR="00034C38" w:rsidRPr="00D640F2" w:rsidRDefault="00034C38" w:rsidP="00F5485D">
            <w:pPr>
              <w:jc w:val="center"/>
              <w:rPr>
                <w:sz w:val="20"/>
                <w:szCs w:val="20"/>
              </w:rPr>
            </w:pPr>
          </w:p>
        </w:tc>
      </w:tr>
      <w:tr w:rsidR="00147693" w:rsidRPr="00D640F2" w14:paraId="374B1973" w14:textId="77777777" w:rsidTr="00CA48BF">
        <w:trPr>
          <w:cantSplit/>
          <w:trHeight w:val="253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72288504" w14:textId="77777777" w:rsidR="00147693" w:rsidRPr="00D640F2" w:rsidRDefault="00147693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9" w:type="dxa"/>
            <w:gridSpan w:val="6"/>
            <w:shd w:val="clear" w:color="auto" w:fill="DEEBF7"/>
            <w:vAlign w:val="center"/>
          </w:tcPr>
          <w:p w14:paraId="36ECD8EF" w14:textId="77777777" w:rsidR="00147693" w:rsidRPr="00D640F2" w:rsidRDefault="00147693" w:rsidP="00F5485D">
            <w:pPr>
              <w:jc w:val="center"/>
              <w:rPr>
                <w:sz w:val="20"/>
                <w:szCs w:val="20"/>
              </w:rPr>
            </w:pPr>
          </w:p>
        </w:tc>
      </w:tr>
      <w:tr w:rsidR="002C1443" w:rsidRPr="00D640F2" w14:paraId="53D35CAC" w14:textId="77777777" w:rsidTr="00CA48BF">
        <w:trPr>
          <w:cantSplit/>
          <w:trHeight w:val="253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04ABD894" w14:textId="77777777" w:rsidR="002C1443" w:rsidRPr="00D640F2" w:rsidRDefault="002C1443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FA057F8" w14:textId="1DA8CE46" w:rsidR="002C1443" w:rsidRPr="00D640F2" w:rsidRDefault="002C1443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555B9365" w14:textId="137885E2" w:rsidR="002C1443" w:rsidRPr="00D640F2" w:rsidRDefault="002C1443" w:rsidP="005D5483">
            <w:pPr>
              <w:jc w:val="both"/>
              <w:rPr>
                <w:sz w:val="20"/>
                <w:szCs w:val="20"/>
              </w:rPr>
            </w:pPr>
            <w:r w:rsidRPr="00147693">
              <w:rPr>
                <w:sz w:val="20"/>
                <w:szCs w:val="20"/>
              </w:rPr>
              <w:t>Merkez çıktıları Birleşmiş Milletler Sürdürülebilir Kalkınma Amaçlarından hangisine/hangilerine hizmet etmektedir?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 w14:paraId="3EAFCFB1" w14:textId="77777777" w:rsidR="002C1443" w:rsidRPr="00523B16" w:rsidRDefault="002C1443" w:rsidP="00523B16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1: Yoksulluğa Son</w:t>
            </w:r>
          </w:p>
          <w:p w14:paraId="79BF8546" w14:textId="77777777" w:rsidR="002C1443" w:rsidRPr="00523B16" w:rsidRDefault="002C1443" w:rsidP="00523B16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2: Açlığa Son</w:t>
            </w:r>
          </w:p>
          <w:p w14:paraId="4368D5AD" w14:textId="77777777" w:rsidR="002C1443" w:rsidRDefault="002C1443" w:rsidP="00523B16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3: Sağlık ve Kaliteli Yaşam</w:t>
            </w:r>
          </w:p>
          <w:p w14:paraId="27DA2272" w14:textId="77777777" w:rsidR="002C1443" w:rsidRPr="00523B16" w:rsidRDefault="002C1443" w:rsidP="00523B16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4</w:t>
            </w:r>
            <w:r w:rsidRPr="00523B16">
              <w:rPr>
                <w:sz w:val="16"/>
                <w:szCs w:val="16"/>
              </w:rPr>
              <w:t>: Nitelikli Eğitim</w:t>
            </w:r>
          </w:p>
          <w:p w14:paraId="766825A9" w14:textId="77777777" w:rsidR="002C1443" w:rsidRPr="00523B16" w:rsidRDefault="002C1443" w:rsidP="00523B16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5</w:t>
            </w:r>
            <w:r w:rsidRPr="00523B16">
              <w:rPr>
                <w:sz w:val="16"/>
                <w:szCs w:val="16"/>
              </w:rPr>
              <w:t>: Toplumsal Cinsiyet Eşitliği</w:t>
            </w:r>
          </w:p>
          <w:p w14:paraId="1479B1B8" w14:textId="77777777" w:rsidR="002C1443" w:rsidRDefault="002C1443" w:rsidP="00523B16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6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Temiz Su ve Sanitasyon</w:t>
            </w:r>
          </w:p>
          <w:p w14:paraId="1BA393EC" w14:textId="77777777" w:rsidR="002C1443" w:rsidRPr="00523B16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7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Erişilebilir ve Temiz Enerji</w:t>
            </w:r>
          </w:p>
          <w:p w14:paraId="6D6E816D" w14:textId="77777777" w:rsidR="002C1443" w:rsidRPr="00523B16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8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İnsana Yakışır İş ve Ekonomik Büyüme</w:t>
            </w:r>
          </w:p>
          <w:p w14:paraId="43681162" w14:textId="77777777" w:rsidR="002C1443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9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Sanayi, Yenilikçilik ve Altyapı</w:t>
            </w:r>
          </w:p>
          <w:p w14:paraId="0A6FADE7" w14:textId="77777777" w:rsidR="002C1443" w:rsidRPr="00523B16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10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Eşitsizliklerin Azaltılması</w:t>
            </w:r>
          </w:p>
          <w:p w14:paraId="796F2D76" w14:textId="77777777" w:rsidR="002C1443" w:rsidRPr="00523B16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11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Sürdürülebilir Şehirler ve Topluluklar</w:t>
            </w:r>
          </w:p>
          <w:p w14:paraId="39301110" w14:textId="77777777" w:rsidR="002C1443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12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Sorumlu Üretim ve Tüketim</w:t>
            </w:r>
          </w:p>
          <w:p w14:paraId="040B5CC5" w14:textId="77777777" w:rsidR="002C1443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13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İklim Eylemi</w:t>
            </w:r>
          </w:p>
          <w:p w14:paraId="42F2AFC2" w14:textId="77777777" w:rsidR="002C1443" w:rsidRPr="00523B16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14</w:t>
            </w:r>
            <w:r w:rsidRPr="00523B16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Sudaki Yaşam</w:t>
            </w:r>
          </w:p>
          <w:p w14:paraId="734D762C" w14:textId="77777777" w:rsidR="002C1443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15</w:t>
            </w:r>
            <w:r w:rsidRPr="00523B16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Karasal Yaşam</w:t>
            </w:r>
          </w:p>
          <w:p w14:paraId="7DBB67DF" w14:textId="77777777" w:rsidR="002C1443" w:rsidRPr="00523B16" w:rsidRDefault="002C1443" w:rsidP="002C1443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16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Barış, Adalet ve Güçlü Kurumlar</w:t>
            </w:r>
          </w:p>
          <w:p w14:paraId="6DB1A9FE" w14:textId="198CD9D0" w:rsidR="002C1443" w:rsidRPr="00D640F2" w:rsidRDefault="002C1443" w:rsidP="002C1443">
            <w:pPr>
              <w:rPr>
                <w:sz w:val="20"/>
                <w:szCs w:val="20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Amaç </w:t>
            </w:r>
            <w:r>
              <w:rPr>
                <w:sz w:val="16"/>
                <w:szCs w:val="16"/>
              </w:rPr>
              <w:t>17</w:t>
            </w:r>
            <w:r w:rsidRPr="00523B16">
              <w:rPr>
                <w:sz w:val="16"/>
                <w:szCs w:val="16"/>
              </w:rPr>
              <w:t xml:space="preserve">: </w:t>
            </w:r>
            <w:r w:rsidRPr="002C1443">
              <w:rPr>
                <w:sz w:val="16"/>
                <w:szCs w:val="16"/>
              </w:rPr>
              <w:t>Amaçlar için Ortaklıklar</w:t>
            </w:r>
          </w:p>
        </w:tc>
      </w:tr>
      <w:tr w:rsidR="002C1443" w:rsidRPr="00D640F2" w14:paraId="341F072E" w14:textId="77777777" w:rsidTr="00CA48BF">
        <w:trPr>
          <w:cantSplit/>
          <w:trHeight w:val="442"/>
        </w:trPr>
        <w:tc>
          <w:tcPr>
            <w:tcW w:w="471" w:type="dxa"/>
            <w:vMerge/>
            <w:shd w:val="clear" w:color="auto" w:fill="E2EFD9" w:themeFill="accent6" w:themeFillTint="33"/>
            <w:textDirection w:val="btLr"/>
          </w:tcPr>
          <w:p w14:paraId="6E9725CC" w14:textId="77777777" w:rsidR="002C1443" w:rsidRPr="00D640F2" w:rsidRDefault="002C1443" w:rsidP="00F548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791F1DB" w14:textId="2D5D4FD2" w:rsidR="002C1443" w:rsidRPr="00D640F2" w:rsidDel="0084487D" w:rsidRDefault="002C1443" w:rsidP="00F548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4F82404" w14:textId="574A4B3E" w:rsidR="002C1443" w:rsidRPr="00D640F2" w:rsidRDefault="002C1443" w:rsidP="005D5483">
            <w:pPr>
              <w:jc w:val="both"/>
              <w:rPr>
                <w:sz w:val="20"/>
                <w:szCs w:val="20"/>
              </w:rPr>
            </w:pPr>
            <w:r w:rsidRPr="00147693">
              <w:rPr>
                <w:sz w:val="20"/>
                <w:szCs w:val="20"/>
              </w:rPr>
              <w:t>Merkez çıktıları, T.C. On Birinci Kalkınma Planı Hedef ve Politikalarından hangisine/hangilerine hizmet etmektedir?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 w14:paraId="5BD655CB" w14:textId="7D0165BE" w:rsidR="004104A7" w:rsidRPr="00523B16" w:rsidRDefault="004104A7" w:rsidP="004104A7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</w:t>
            </w:r>
            <w:r w:rsidRPr="004104A7">
              <w:rPr>
                <w:sz w:val="16"/>
                <w:szCs w:val="16"/>
              </w:rPr>
              <w:t>2.1. İstikrarlı Ve Güçlü Ekonomi</w:t>
            </w:r>
          </w:p>
          <w:p w14:paraId="48A63A97" w14:textId="54C6B269" w:rsidR="004104A7" w:rsidRPr="00523B16" w:rsidRDefault="004104A7" w:rsidP="004104A7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</w:t>
            </w:r>
            <w:r w:rsidRPr="004104A7">
              <w:rPr>
                <w:sz w:val="16"/>
                <w:szCs w:val="16"/>
              </w:rPr>
              <w:t>2.2. Rekabetçi Üretim ve Verimlilik</w:t>
            </w:r>
          </w:p>
          <w:p w14:paraId="2C2297A3" w14:textId="4D2F4400" w:rsidR="004104A7" w:rsidRDefault="004104A7" w:rsidP="004104A7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</w:t>
            </w:r>
            <w:r w:rsidRPr="004104A7">
              <w:rPr>
                <w:sz w:val="16"/>
                <w:szCs w:val="16"/>
              </w:rPr>
              <w:t>2.3. Nitelikli İnsan, Güçlü Toplum</w:t>
            </w:r>
          </w:p>
          <w:p w14:paraId="46200774" w14:textId="107BA651" w:rsidR="004104A7" w:rsidRPr="00523B16" w:rsidRDefault="004104A7" w:rsidP="004104A7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</w:t>
            </w:r>
            <w:r w:rsidRPr="004104A7">
              <w:rPr>
                <w:sz w:val="16"/>
                <w:szCs w:val="16"/>
              </w:rPr>
              <w:t>2.4. Yaşanabilir Şehirler, Sürdürülebilir Çevre,</w:t>
            </w:r>
          </w:p>
          <w:p w14:paraId="1F164342" w14:textId="2B1D6D80" w:rsidR="002C1443" w:rsidRPr="004104A7" w:rsidRDefault="004104A7" w:rsidP="004104A7">
            <w:pPr>
              <w:rPr>
                <w:sz w:val="16"/>
                <w:szCs w:val="16"/>
              </w:rPr>
            </w:pPr>
            <w:r w:rsidRPr="00523B16">
              <w:rPr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B16">
              <w:rPr>
                <w:sz w:val="16"/>
                <w:szCs w:val="16"/>
              </w:rPr>
              <w:instrText xml:space="preserve"> FORMCHECKBOX </w:instrText>
            </w:r>
            <w:r w:rsidR="00B76DAD">
              <w:rPr>
                <w:sz w:val="16"/>
                <w:szCs w:val="16"/>
              </w:rPr>
            </w:r>
            <w:r w:rsidR="00B76DAD">
              <w:rPr>
                <w:sz w:val="16"/>
                <w:szCs w:val="16"/>
              </w:rPr>
              <w:fldChar w:fldCharType="separate"/>
            </w:r>
            <w:r w:rsidRPr="00523B16">
              <w:rPr>
                <w:sz w:val="16"/>
                <w:szCs w:val="16"/>
              </w:rPr>
              <w:fldChar w:fldCharType="end"/>
            </w:r>
            <w:r w:rsidRPr="00523B16">
              <w:rPr>
                <w:sz w:val="16"/>
                <w:szCs w:val="16"/>
              </w:rPr>
              <w:t xml:space="preserve"> </w:t>
            </w:r>
            <w:r w:rsidRPr="004104A7">
              <w:rPr>
                <w:sz w:val="16"/>
                <w:szCs w:val="16"/>
              </w:rPr>
              <w:t>2.5. Hukuk Devleti, Demokratikleşme ve İyi Yönetişim</w:t>
            </w:r>
          </w:p>
        </w:tc>
      </w:tr>
      <w:tr w:rsidR="008017E1" w:rsidRPr="00D640F2" w14:paraId="033F8C01" w14:textId="77777777" w:rsidTr="00345630">
        <w:tc>
          <w:tcPr>
            <w:tcW w:w="10490" w:type="dxa"/>
            <w:gridSpan w:val="7"/>
            <w:shd w:val="clear" w:color="auto" w:fill="DEEBF7"/>
          </w:tcPr>
          <w:p w14:paraId="374C3FFD" w14:textId="77777777" w:rsidR="008017E1" w:rsidRPr="00D640F2" w:rsidRDefault="008017E1" w:rsidP="008017E1">
            <w:pPr>
              <w:rPr>
                <w:b/>
                <w:sz w:val="20"/>
                <w:szCs w:val="20"/>
              </w:rPr>
            </w:pPr>
          </w:p>
        </w:tc>
      </w:tr>
    </w:tbl>
    <w:p w14:paraId="64FF8C1E" w14:textId="3AAF5ABA" w:rsidR="00034C38" w:rsidRDefault="00034C38"/>
    <w:p w14:paraId="32CB34D6" w14:textId="39BED41E" w:rsidR="00034C38" w:rsidRPr="001528D2" w:rsidRDefault="00034C38" w:rsidP="00034C38">
      <w:pPr>
        <w:ind w:left="-567"/>
        <w:rPr>
          <w:b/>
          <w:bCs/>
          <w:sz w:val="20"/>
          <w:szCs w:val="20"/>
        </w:rPr>
      </w:pPr>
      <w:r w:rsidRPr="001528D2">
        <w:rPr>
          <w:b/>
          <w:bCs/>
          <w:sz w:val="20"/>
          <w:szCs w:val="20"/>
        </w:rPr>
        <w:t xml:space="preserve">Faaliyetler yalnızca </w:t>
      </w:r>
      <w:r w:rsidR="009B549B">
        <w:rPr>
          <w:b/>
          <w:bCs/>
          <w:sz w:val="20"/>
          <w:szCs w:val="20"/>
        </w:rPr>
        <w:t>i</w:t>
      </w:r>
      <w:r w:rsidRPr="001528D2">
        <w:rPr>
          <w:b/>
          <w:bCs/>
          <w:sz w:val="20"/>
          <w:szCs w:val="20"/>
        </w:rPr>
        <w:t>lgili merkez adresli olanlar dikkate alınır</w:t>
      </w:r>
      <w:r w:rsidR="001528D2" w:rsidRPr="001528D2">
        <w:rPr>
          <w:b/>
          <w:bCs/>
          <w:sz w:val="20"/>
          <w:szCs w:val="20"/>
        </w:rPr>
        <w:t>.</w:t>
      </w:r>
    </w:p>
    <w:p w14:paraId="38B6C218" w14:textId="2D4E7F31" w:rsidR="00034C38" w:rsidRPr="001528D2" w:rsidRDefault="00034C38" w:rsidP="00034C38">
      <w:pPr>
        <w:ind w:left="-567"/>
        <w:rPr>
          <w:b/>
          <w:bCs/>
          <w:sz w:val="20"/>
          <w:szCs w:val="20"/>
        </w:rPr>
      </w:pPr>
      <w:r w:rsidRPr="001528D2">
        <w:rPr>
          <w:b/>
          <w:bCs/>
          <w:sz w:val="20"/>
          <w:szCs w:val="20"/>
        </w:rPr>
        <w:t>Süreci tamamlanmamış etkinlikler dikkate alınmaz (01.01.202X  - 31.12.202X)</w:t>
      </w:r>
      <w:r w:rsidR="001528D2">
        <w:rPr>
          <w:b/>
          <w:bCs/>
          <w:sz w:val="20"/>
          <w:szCs w:val="20"/>
        </w:rPr>
        <w:t>.</w:t>
      </w:r>
    </w:p>
    <w:p w14:paraId="43925285" w14:textId="274639DA" w:rsidR="001528D2" w:rsidRPr="001528D2" w:rsidRDefault="00034C38" w:rsidP="00034C38">
      <w:pPr>
        <w:ind w:left="-567"/>
        <w:rPr>
          <w:b/>
          <w:bCs/>
          <w:sz w:val="20"/>
          <w:szCs w:val="20"/>
        </w:rPr>
      </w:pPr>
      <w:r w:rsidRPr="001528D2">
        <w:rPr>
          <w:b/>
          <w:bCs/>
          <w:sz w:val="20"/>
          <w:szCs w:val="20"/>
          <w:u w:val="single"/>
        </w:rPr>
        <w:t xml:space="preserve">Zorunlu </w:t>
      </w:r>
      <w:r w:rsidR="001528D2">
        <w:rPr>
          <w:b/>
          <w:bCs/>
          <w:sz w:val="20"/>
          <w:szCs w:val="20"/>
          <w:u w:val="single"/>
        </w:rPr>
        <w:t>faaliyetlerin</w:t>
      </w:r>
      <w:r w:rsidRPr="001528D2">
        <w:rPr>
          <w:b/>
          <w:bCs/>
          <w:sz w:val="20"/>
          <w:szCs w:val="20"/>
          <w:u w:val="single"/>
        </w:rPr>
        <w:t xml:space="preserve"> tamamının </w:t>
      </w:r>
      <w:r w:rsidRPr="001528D2">
        <w:rPr>
          <w:b/>
          <w:bCs/>
          <w:sz w:val="20"/>
          <w:szCs w:val="20"/>
        </w:rPr>
        <w:t xml:space="preserve">sağlanması gerekmektedir. </w:t>
      </w:r>
    </w:p>
    <w:p w14:paraId="11E1E078" w14:textId="417B740D" w:rsidR="001528D2" w:rsidRPr="001528D2" w:rsidRDefault="00034C38" w:rsidP="00034C38">
      <w:pPr>
        <w:ind w:left="-567"/>
        <w:rPr>
          <w:b/>
          <w:bCs/>
          <w:sz w:val="20"/>
          <w:szCs w:val="20"/>
        </w:rPr>
      </w:pPr>
      <w:r w:rsidRPr="001528D2">
        <w:rPr>
          <w:b/>
          <w:bCs/>
          <w:sz w:val="20"/>
          <w:szCs w:val="20"/>
        </w:rPr>
        <w:t xml:space="preserve">Zorunlu 13 </w:t>
      </w:r>
      <w:r w:rsidR="001528D2">
        <w:rPr>
          <w:b/>
          <w:bCs/>
          <w:sz w:val="20"/>
          <w:szCs w:val="20"/>
        </w:rPr>
        <w:t>faaliyeti</w:t>
      </w:r>
      <w:r w:rsidRPr="001528D2">
        <w:rPr>
          <w:b/>
          <w:bCs/>
          <w:sz w:val="20"/>
          <w:szCs w:val="20"/>
        </w:rPr>
        <w:t xml:space="preserve"> sağlamayanlar</w:t>
      </w:r>
      <w:r w:rsidR="009B549B">
        <w:rPr>
          <w:b/>
          <w:bCs/>
          <w:sz w:val="20"/>
          <w:szCs w:val="20"/>
        </w:rPr>
        <w:t xml:space="preserve"> yazılı olarak</w:t>
      </w:r>
      <w:r w:rsidRPr="001528D2">
        <w:rPr>
          <w:b/>
          <w:bCs/>
          <w:sz w:val="20"/>
          <w:szCs w:val="20"/>
        </w:rPr>
        <w:t xml:space="preserve"> </w:t>
      </w:r>
      <w:r w:rsidRPr="001528D2">
        <w:rPr>
          <w:b/>
          <w:bCs/>
          <w:sz w:val="20"/>
          <w:szCs w:val="20"/>
          <w:u w:val="single"/>
        </w:rPr>
        <w:t>UYARILIR</w:t>
      </w:r>
      <w:r w:rsidR="001528D2" w:rsidRPr="001528D2">
        <w:rPr>
          <w:b/>
          <w:bCs/>
          <w:sz w:val="20"/>
          <w:szCs w:val="20"/>
        </w:rPr>
        <w:t>.</w:t>
      </w:r>
      <w:r w:rsidRPr="001528D2">
        <w:rPr>
          <w:b/>
          <w:bCs/>
          <w:sz w:val="20"/>
          <w:szCs w:val="20"/>
        </w:rPr>
        <w:t xml:space="preserve">   </w:t>
      </w:r>
    </w:p>
    <w:p w14:paraId="134262CE" w14:textId="6E6CE730" w:rsidR="001528D2" w:rsidRPr="009B549B" w:rsidRDefault="00034C38" w:rsidP="00034C38">
      <w:pPr>
        <w:ind w:left="-567"/>
        <w:rPr>
          <w:b/>
          <w:bCs/>
          <w:sz w:val="20"/>
          <w:szCs w:val="20"/>
        </w:rPr>
      </w:pPr>
      <w:r w:rsidRPr="001528D2">
        <w:rPr>
          <w:b/>
          <w:bCs/>
          <w:sz w:val="20"/>
          <w:szCs w:val="20"/>
        </w:rPr>
        <w:t xml:space="preserve">Zorunlu </w:t>
      </w:r>
      <w:r w:rsidR="001528D2">
        <w:rPr>
          <w:b/>
          <w:bCs/>
          <w:sz w:val="20"/>
          <w:szCs w:val="20"/>
        </w:rPr>
        <w:t>faaliyetlerin</w:t>
      </w:r>
      <w:r w:rsidRPr="001528D2">
        <w:rPr>
          <w:b/>
          <w:bCs/>
          <w:sz w:val="20"/>
          <w:szCs w:val="20"/>
        </w:rPr>
        <w:t xml:space="preserve"> </w:t>
      </w:r>
      <w:r w:rsidR="001528D2">
        <w:rPr>
          <w:b/>
          <w:bCs/>
          <w:sz w:val="20"/>
          <w:szCs w:val="20"/>
        </w:rPr>
        <w:t>tamamını</w:t>
      </w:r>
      <w:r w:rsidRPr="001528D2">
        <w:rPr>
          <w:b/>
          <w:bCs/>
          <w:sz w:val="20"/>
          <w:szCs w:val="20"/>
        </w:rPr>
        <w:t xml:space="preserve"> ve Ek </w:t>
      </w:r>
      <w:r w:rsidR="001528D2">
        <w:rPr>
          <w:b/>
          <w:bCs/>
          <w:sz w:val="20"/>
          <w:szCs w:val="20"/>
        </w:rPr>
        <w:t>faaliyetlerden</w:t>
      </w:r>
      <w:r w:rsidRPr="001528D2">
        <w:rPr>
          <w:b/>
          <w:bCs/>
          <w:sz w:val="20"/>
          <w:szCs w:val="20"/>
        </w:rPr>
        <w:t xml:space="preserve"> </w:t>
      </w:r>
      <w:r w:rsidR="009B549B" w:rsidRPr="009B549B">
        <w:rPr>
          <w:b/>
          <w:bCs/>
          <w:sz w:val="20"/>
          <w:szCs w:val="20"/>
        </w:rPr>
        <w:t>5</w:t>
      </w:r>
      <w:r w:rsidRPr="009B549B">
        <w:rPr>
          <w:b/>
          <w:bCs/>
          <w:sz w:val="20"/>
          <w:szCs w:val="20"/>
        </w:rPr>
        <w:t xml:space="preserve"> adedini sağlayanlar </w:t>
      </w:r>
      <w:r w:rsidRPr="009B549B">
        <w:rPr>
          <w:b/>
          <w:bCs/>
          <w:sz w:val="20"/>
          <w:szCs w:val="20"/>
          <w:u w:val="single"/>
        </w:rPr>
        <w:t>TEŞEKKÜR BELGESİ</w:t>
      </w:r>
      <w:r w:rsidRPr="009B549B">
        <w:rPr>
          <w:b/>
          <w:bCs/>
          <w:sz w:val="20"/>
          <w:szCs w:val="20"/>
        </w:rPr>
        <w:t xml:space="preserve"> ile</w:t>
      </w:r>
      <w:r w:rsidR="001528D2" w:rsidRPr="009B549B">
        <w:rPr>
          <w:b/>
          <w:bCs/>
          <w:sz w:val="20"/>
          <w:szCs w:val="20"/>
        </w:rPr>
        <w:t xml:space="preserve"> ödüllendirilir.</w:t>
      </w:r>
    </w:p>
    <w:p w14:paraId="743866C3" w14:textId="394A4361" w:rsidR="00CA48BF" w:rsidRPr="009B549B" w:rsidRDefault="00034C38" w:rsidP="009B549B">
      <w:pPr>
        <w:ind w:left="-567"/>
        <w:rPr>
          <w:b/>
          <w:bCs/>
          <w:sz w:val="20"/>
          <w:szCs w:val="20"/>
        </w:rPr>
      </w:pPr>
      <w:r w:rsidRPr="009B549B">
        <w:rPr>
          <w:b/>
          <w:bCs/>
          <w:sz w:val="20"/>
          <w:szCs w:val="20"/>
        </w:rPr>
        <w:t xml:space="preserve">Zorunlu </w:t>
      </w:r>
      <w:r w:rsidR="001528D2" w:rsidRPr="009B549B">
        <w:rPr>
          <w:b/>
          <w:bCs/>
          <w:sz w:val="20"/>
          <w:szCs w:val="20"/>
        </w:rPr>
        <w:t xml:space="preserve">faaliyetlerin tamamını ve Ek faaliyetlerden </w:t>
      </w:r>
      <w:proofErr w:type="gramStart"/>
      <w:r w:rsidRPr="009B549B">
        <w:rPr>
          <w:b/>
          <w:bCs/>
          <w:sz w:val="20"/>
          <w:szCs w:val="20"/>
        </w:rPr>
        <w:t>7  adedini</w:t>
      </w:r>
      <w:proofErr w:type="gramEnd"/>
      <w:r w:rsidRPr="001528D2">
        <w:rPr>
          <w:b/>
          <w:bCs/>
          <w:sz w:val="20"/>
          <w:szCs w:val="20"/>
        </w:rPr>
        <w:t xml:space="preserve"> sağlayanlar </w:t>
      </w:r>
      <w:r w:rsidRPr="001528D2">
        <w:rPr>
          <w:b/>
          <w:bCs/>
          <w:sz w:val="20"/>
          <w:szCs w:val="20"/>
          <w:u w:val="single"/>
        </w:rPr>
        <w:t>TAK</w:t>
      </w:r>
      <w:r w:rsidR="001528D2" w:rsidRPr="001528D2">
        <w:rPr>
          <w:b/>
          <w:bCs/>
          <w:sz w:val="20"/>
          <w:szCs w:val="20"/>
          <w:u w:val="single"/>
        </w:rPr>
        <w:t>D</w:t>
      </w:r>
      <w:r w:rsidRPr="001528D2">
        <w:rPr>
          <w:b/>
          <w:bCs/>
          <w:sz w:val="20"/>
          <w:szCs w:val="20"/>
          <w:u w:val="single"/>
        </w:rPr>
        <w:t>İR BELGESİ</w:t>
      </w:r>
      <w:r w:rsidRPr="001528D2">
        <w:rPr>
          <w:b/>
          <w:bCs/>
          <w:sz w:val="20"/>
          <w:szCs w:val="20"/>
        </w:rPr>
        <w:t xml:space="preserve"> ile ödüllendirilir</w:t>
      </w:r>
      <w:r w:rsidR="009B549B">
        <w:rPr>
          <w:b/>
          <w:bCs/>
          <w:sz w:val="20"/>
          <w:szCs w:val="20"/>
        </w:rPr>
        <w:t>.</w:t>
      </w:r>
      <w:r w:rsidR="00CA48BF">
        <w:br w:type="page"/>
      </w:r>
    </w:p>
    <w:p w14:paraId="7097C79C" w14:textId="09D19F5E" w:rsidR="00034C38" w:rsidRDefault="00034C38"/>
    <w:p w14:paraId="49DB8EB9" w14:textId="06FF242E" w:rsidR="00CA48BF" w:rsidRDefault="00CA48BF"/>
    <w:p w14:paraId="6FD245A4" w14:textId="2C986537" w:rsidR="00CA48BF" w:rsidRPr="00CA48BF" w:rsidRDefault="00CA48BF" w:rsidP="00CA48BF">
      <w:pPr>
        <w:rPr>
          <w:b/>
          <w:bCs/>
          <w:sz w:val="20"/>
          <w:szCs w:val="20"/>
        </w:rPr>
      </w:pPr>
      <w:r w:rsidRPr="00CA48BF">
        <w:rPr>
          <w:b/>
          <w:bCs/>
          <w:sz w:val="20"/>
          <w:szCs w:val="20"/>
          <w:vertAlign w:val="superscript"/>
        </w:rPr>
        <w:t>1</w:t>
      </w:r>
      <w:r w:rsidRPr="00CA48BF">
        <w:rPr>
          <w:b/>
          <w:bCs/>
          <w:sz w:val="20"/>
          <w:szCs w:val="20"/>
        </w:rPr>
        <w:t xml:space="preserve">Araştırma ve Geliştirme Süreçleri YÖKAK Değerlendirme Ölçütleri </w:t>
      </w:r>
    </w:p>
    <w:p w14:paraId="55EA83EF" w14:textId="1612F1C8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C.1.1. Araştırma süreçlerinin yönetimi</w:t>
      </w:r>
    </w:p>
    <w:p w14:paraId="20D43BBF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C.1.2. İç ve dış kaynaklar</w:t>
      </w:r>
    </w:p>
    <w:p w14:paraId="0904D2A6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C.1.3. Doktora programları ve doktora sonrası </w:t>
      </w:r>
      <w:proofErr w:type="gramStart"/>
      <w:r w:rsidRPr="00CA48BF">
        <w:rPr>
          <w:sz w:val="20"/>
          <w:szCs w:val="20"/>
        </w:rPr>
        <w:t>imkanlar</w:t>
      </w:r>
      <w:proofErr w:type="gramEnd"/>
    </w:p>
    <w:p w14:paraId="1911EFFE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C.2.1. Araştırma yetkinlikleri ve gelişimi</w:t>
      </w:r>
    </w:p>
    <w:p w14:paraId="105E9663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C.2.2. Ulusal ve uluslararası ortak programlar ve ortak araştırma birimleri </w:t>
      </w:r>
    </w:p>
    <w:p w14:paraId="603093E6" w14:textId="70C6A96C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C.3.1. Araştırma performansının izlenmesi ve değerlendirilmesi</w:t>
      </w:r>
    </w:p>
    <w:p w14:paraId="051BAB71" w14:textId="17BC1B13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C.3.2. Öğretim elemanı/araştırmacı performansının değerlendirilmesi</w:t>
      </w:r>
    </w:p>
    <w:p w14:paraId="266769D7" w14:textId="685430F3" w:rsidR="00CA48BF" w:rsidRPr="00CA48BF" w:rsidRDefault="00CA48BF" w:rsidP="00CA48BF">
      <w:pPr>
        <w:rPr>
          <w:sz w:val="20"/>
          <w:szCs w:val="20"/>
        </w:rPr>
      </w:pPr>
    </w:p>
    <w:p w14:paraId="00E6BDF0" w14:textId="2F1143A1" w:rsidR="00CA48BF" w:rsidRPr="00CA48BF" w:rsidRDefault="00CA48BF" w:rsidP="00CA48BF">
      <w:pPr>
        <w:rPr>
          <w:sz w:val="20"/>
          <w:szCs w:val="20"/>
        </w:rPr>
      </w:pPr>
    </w:p>
    <w:p w14:paraId="7F3E9973" w14:textId="6FE326B9" w:rsidR="00CA48BF" w:rsidRPr="00CA48BF" w:rsidRDefault="00CA48BF" w:rsidP="00CA48BF">
      <w:pPr>
        <w:rPr>
          <w:b/>
          <w:bCs/>
          <w:sz w:val="20"/>
          <w:szCs w:val="20"/>
        </w:rPr>
      </w:pPr>
      <w:r w:rsidRPr="00CA48BF">
        <w:rPr>
          <w:b/>
          <w:bCs/>
          <w:sz w:val="20"/>
          <w:szCs w:val="20"/>
          <w:vertAlign w:val="superscript"/>
        </w:rPr>
        <w:t>2</w:t>
      </w:r>
      <w:r w:rsidRPr="00CA48BF">
        <w:rPr>
          <w:b/>
          <w:bCs/>
          <w:sz w:val="20"/>
          <w:szCs w:val="20"/>
        </w:rPr>
        <w:t>Toplumsal Katkı Süreçleri YÖKAK Değerlendirme Ölçütleri</w:t>
      </w:r>
    </w:p>
    <w:p w14:paraId="1F91C90A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D.1.1. Toplumsal katkı süreçlerinin yönetimi</w:t>
      </w:r>
    </w:p>
    <w:p w14:paraId="36DA4CA4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D.1.2. Kaynaklar</w:t>
      </w:r>
    </w:p>
    <w:p w14:paraId="445C4E1B" w14:textId="72D89CE6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D.2.1.Toplumsal katkı performansının izlenmesi ve değerlendirilmesi</w:t>
      </w:r>
    </w:p>
    <w:p w14:paraId="7B080BC7" w14:textId="7EB8C49B" w:rsidR="00CA48BF" w:rsidRPr="00CA48BF" w:rsidRDefault="00CA48BF" w:rsidP="00CA48BF">
      <w:pPr>
        <w:rPr>
          <w:sz w:val="20"/>
          <w:szCs w:val="20"/>
        </w:rPr>
      </w:pPr>
    </w:p>
    <w:p w14:paraId="115B5D21" w14:textId="79108756" w:rsidR="00CA48BF" w:rsidRPr="00CA48BF" w:rsidRDefault="00CA48BF" w:rsidP="00CA48BF">
      <w:pPr>
        <w:rPr>
          <w:sz w:val="20"/>
          <w:szCs w:val="20"/>
        </w:rPr>
      </w:pPr>
    </w:p>
    <w:p w14:paraId="449AD56F" w14:textId="69BC24C9" w:rsidR="00CA48BF" w:rsidRPr="00CA48BF" w:rsidRDefault="00CA48BF" w:rsidP="00CA48BF">
      <w:pPr>
        <w:rPr>
          <w:b/>
          <w:bCs/>
          <w:sz w:val="20"/>
          <w:szCs w:val="20"/>
        </w:rPr>
      </w:pPr>
      <w:r w:rsidRPr="00CA48BF">
        <w:rPr>
          <w:b/>
          <w:bCs/>
          <w:sz w:val="20"/>
          <w:szCs w:val="20"/>
          <w:vertAlign w:val="superscript"/>
        </w:rPr>
        <w:t>3</w:t>
      </w:r>
      <w:r w:rsidRPr="00CA48BF">
        <w:rPr>
          <w:b/>
          <w:bCs/>
          <w:sz w:val="20"/>
          <w:szCs w:val="20"/>
        </w:rPr>
        <w:t xml:space="preserve">Liderlik, Yönetim ve Kalite Süreçleri YÖKAK Değerlendirme Ölçütleri </w:t>
      </w:r>
    </w:p>
    <w:p w14:paraId="6DF89E3E" w14:textId="0E21DFFE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A.1.1. Yönetim modeli ve idari yapı</w:t>
      </w:r>
    </w:p>
    <w:p w14:paraId="75DBA602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A.1.2. Liderlik</w:t>
      </w:r>
    </w:p>
    <w:p w14:paraId="067C93BD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A.1.3. Kurumsal dönüşüm kapasitesi</w:t>
      </w:r>
    </w:p>
    <w:p w14:paraId="743C7A9F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A.1.4. İç kalite güvencesi mekanizmaları</w:t>
      </w:r>
    </w:p>
    <w:p w14:paraId="67CBBD16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A.1.5. Kamuoyunu bilgilendirme ve hesap verebilirlik </w:t>
      </w:r>
    </w:p>
    <w:p w14:paraId="4F39121C" w14:textId="519BF9D2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A.2.1. Misyon, </w:t>
      </w:r>
      <w:proofErr w:type="gramStart"/>
      <w:r w:rsidRPr="00CA48BF">
        <w:rPr>
          <w:sz w:val="20"/>
          <w:szCs w:val="20"/>
        </w:rPr>
        <w:t>vizyon</w:t>
      </w:r>
      <w:proofErr w:type="gramEnd"/>
      <w:r w:rsidRPr="00CA48BF">
        <w:rPr>
          <w:sz w:val="20"/>
          <w:szCs w:val="20"/>
        </w:rPr>
        <w:t xml:space="preserve"> ve politikalar</w:t>
      </w:r>
    </w:p>
    <w:p w14:paraId="5B7888D2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A.2.2. Stratejik amaç ve hedefler</w:t>
      </w:r>
    </w:p>
    <w:p w14:paraId="3A25D986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A.2.3. Performans yönetimi</w:t>
      </w:r>
    </w:p>
    <w:p w14:paraId="5916BF79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A.3.1. Bilgi yönetim sistemi</w:t>
      </w:r>
    </w:p>
    <w:p w14:paraId="58BC5DF8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A.3.2. İnsan kaynakları yönetimi</w:t>
      </w:r>
    </w:p>
    <w:p w14:paraId="4D6DEB34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A.3.3. Finansal yönetim</w:t>
      </w:r>
    </w:p>
    <w:p w14:paraId="0A24F1F8" w14:textId="49C7035B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A.3.4. Süreç yönetimi</w:t>
      </w:r>
    </w:p>
    <w:p w14:paraId="6EF83BA7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A.4.1. İç ve dış paydaş katılımı</w:t>
      </w:r>
    </w:p>
    <w:p w14:paraId="44156CE1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A.4.2. Öğrenci geri bildirimleri</w:t>
      </w:r>
    </w:p>
    <w:p w14:paraId="04FECD48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A.4.3. Mezun ilişkileri yönetimi</w:t>
      </w:r>
    </w:p>
    <w:p w14:paraId="5317C2E0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A.5.1. </w:t>
      </w:r>
      <w:proofErr w:type="spellStart"/>
      <w:r w:rsidRPr="00CA48BF">
        <w:rPr>
          <w:sz w:val="20"/>
          <w:szCs w:val="20"/>
        </w:rPr>
        <w:t>Uluslararasılaşma</w:t>
      </w:r>
      <w:proofErr w:type="spellEnd"/>
      <w:r w:rsidRPr="00CA48BF">
        <w:rPr>
          <w:sz w:val="20"/>
          <w:szCs w:val="20"/>
        </w:rPr>
        <w:t xml:space="preserve"> süreçlerinin yönetimi </w:t>
      </w:r>
    </w:p>
    <w:p w14:paraId="3E15F8F5" w14:textId="08703116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A.5.2. </w:t>
      </w:r>
      <w:proofErr w:type="spellStart"/>
      <w:r w:rsidRPr="00CA48BF">
        <w:rPr>
          <w:sz w:val="20"/>
          <w:szCs w:val="20"/>
        </w:rPr>
        <w:t>Uluslararasılaşma</w:t>
      </w:r>
      <w:proofErr w:type="spellEnd"/>
      <w:r w:rsidRPr="00CA48BF">
        <w:rPr>
          <w:sz w:val="20"/>
          <w:szCs w:val="20"/>
        </w:rPr>
        <w:t xml:space="preserve"> kaynakları</w:t>
      </w:r>
    </w:p>
    <w:p w14:paraId="72D8862F" w14:textId="538D9EAE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A.5.3. </w:t>
      </w:r>
      <w:proofErr w:type="spellStart"/>
      <w:r w:rsidRPr="00CA48BF">
        <w:rPr>
          <w:sz w:val="20"/>
          <w:szCs w:val="20"/>
        </w:rPr>
        <w:t>Uluslararasılaşma</w:t>
      </w:r>
      <w:proofErr w:type="spellEnd"/>
      <w:r w:rsidRPr="00CA48BF">
        <w:rPr>
          <w:sz w:val="20"/>
          <w:szCs w:val="20"/>
        </w:rPr>
        <w:t xml:space="preserve"> performansı</w:t>
      </w:r>
    </w:p>
    <w:p w14:paraId="7B0D530C" w14:textId="4937EB65" w:rsidR="00CA48BF" w:rsidRPr="00CA48BF" w:rsidRDefault="00CA48BF" w:rsidP="00CA48BF">
      <w:pPr>
        <w:rPr>
          <w:sz w:val="20"/>
          <w:szCs w:val="20"/>
        </w:rPr>
      </w:pPr>
    </w:p>
    <w:p w14:paraId="6F4C2B17" w14:textId="581E0FE9" w:rsidR="00CA48BF" w:rsidRPr="00CA48BF" w:rsidRDefault="00CA48BF" w:rsidP="00CA48BF">
      <w:pPr>
        <w:rPr>
          <w:sz w:val="20"/>
          <w:szCs w:val="20"/>
        </w:rPr>
      </w:pPr>
    </w:p>
    <w:p w14:paraId="6F3F6C31" w14:textId="27F65FC2" w:rsidR="00CA48BF" w:rsidRPr="00CA48BF" w:rsidRDefault="00CA48BF" w:rsidP="00CA48BF">
      <w:pPr>
        <w:rPr>
          <w:b/>
          <w:bCs/>
          <w:sz w:val="20"/>
          <w:szCs w:val="20"/>
        </w:rPr>
      </w:pPr>
      <w:r w:rsidRPr="00CA48BF">
        <w:rPr>
          <w:b/>
          <w:bCs/>
          <w:sz w:val="20"/>
          <w:szCs w:val="20"/>
          <w:vertAlign w:val="superscript"/>
        </w:rPr>
        <w:t>4</w:t>
      </w:r>
      <w:r w:rsidRPr="00CA48BF">
        <w:rPr>
          <w:b/>
          <w:bCs/>
          <w:sz w:val="20"/>
          <w:szCs w:val="20"/>
        </w:rPr>
        <w:t xml:space="preserve">Eğitim ve Öğretim Süreçleri YÖKAK Değerlendirme Ölçütleri </w:t>
      </w:r>
    </w:p>
    <w:p w14:paraId="57C6BEBD" w14:textId="02FAEC14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B.1.1. Programların tasarımı ve onayı</w:t>
      </w:r>
    </w:p>
    <w:p w14:paraId="7E904C0C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B.1.2. Programın ders dağılım dengesi</w:t>
      </w:r>
    </w:p>
    <w:p w14:paraId="00C25E13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B.1.3. Ders kazanımlarının program çıktılarıyla uyumu</w:t>
      </w:r>
    </w:p>
    <w:p w14:paraId="33CCCCDA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B.1.4. Öğrenci iş yüküne dayalı ders tasarımı </w:t>
      </w:r>
    </w:p>
    <w:p w14:paraId="4AC9D577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B.1.5. Programların izlenmesi ve güncellenmesi </w:t>
      </w:r>
    </w:p>
    <w:p w14:paraId="27C32167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B.1.6. Eğitim ve öğretim süreçlerinin yönetimi </w:t>
      </w:r>
    </w:p>
    <w:p w14:paraId="3B9FC02A" w14:textId="3C0F086D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B.2.1. Öğretim yöntem ve teknikleri</w:t>
      </w:r>
    </w:p>
    <w:p w14:paraId="7A9BED1D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B.2.2. Ölçme ve değerlendirme</w:t>
      </w:r>
    </w:p>
    <w:p w14:paraId="0D74A746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B.2.3. Öğrenci kabulü, önceki öğrenmenin tanınması ve kredilendirilmesi </w:t>
      </w:r>
    </w:p>
    <w:p w14:paraId="4AE45F61" w14:textId="03E5442A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B.2.4. Yeterliliklerin sertifikalandırılması ve diploma</w:t>
      </w:r>
    </w:p>
    <w:p w14:paraId="362BF12B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B.3.1. Öğrenme ortam ve kaynakları</w:t>
      </w:r>
    </w:p>
    <w:p w14:paraId="4ECFCBCC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B.3.2. Akademik destek hizmetleri</w:t>
      </w:r>
    </w:p>
    <w:p w14:paraId="14CA2E66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B.3.3. Tesis ve altyapılar</w:t>
      </w:r>
    </w:p>
    <w:p w14:paraId="2B62B800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B.3.4. Dezavantajlı gruplar</w:t>
      </w:r>
    </w:p>
    <w:p w14:paraId="0539B3A4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B.3.5. Sosyal, kültürel, sportif faaliyetler</w:t>
      </w:r>
    </w:p>
    <w:p w14:paraId="11AD53AD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 xml:space="preserve">B.4.1. Atama, yükseltme ve görevlendirme </w:t>
      </w:r>
      <w:proofErr w:type="gramStart"/>
      <w:r w:rsidRPr="00CA48BF">
        <w:rPr>
          <w:sz w:val="20"/>
          <w:szCs w:val="20"/>
        </w:rPr>
        <w:t>kriterleri</w:t>
      </w:r>
      <w:proofErr w:type="gramEnd"/>
    </w:p>
    <w:p w14:paraId="416FD70F" w14:textId="77777777" w:rsidR="00CA48BF" w:rsidRPr="00CA48BF" w:rsidRDefault="00CA48BF" w:rsidP="00CA48BF">
      <w:pPr>
        <w:rPr>
          <w:sz w:val="20"/>
          <w:szCs w:val="20"/>
        </w:rPr>
      </w:pPr>
      <w:r w:rsidRPr="00CA48BF">
        <w:rPr>
          <w:sz w:val="20"/>
          <w:szCs w:val="20"/>
        </w:rPr>
        <w:t>B.4.2. Öğretim yetkinlikleri ve gelişimi</w:t>
      </w:r>
    </w:p>
    <w:p w14:paraId="14552F8B" w14:textId="7A9A31AA" w:rsidR="00CA48BF" w:rsidRDefault="00CA48BF" w:rsidP="00CA48BF">
      <w:r w:rsidRPr="00CA48BF">
        <w:rPr>
          <w:sz w:val="20"/>
          <w:szCs w:val="20"/>
        </w:rPr>
        <w:t>B.4.3. Eğitim faaliyetlerine yönelik teşvik ve ödüllendirm</w:t>
      </w:r>
      <w:r>
        <w:t>e</w:t>
      </w:r>
    </w:p>
    <w:sectPr w:rsidR="00CA48BF" w:rsidSect="00015CA2">
      <w:pgSz w:w="12240" w:h="15840"/>
      <w:pgMar w:top="284" w:right="6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0A"/>
    <w:rsid w:val="00015CA2"/>
    <w:rsid w:val="00034C38"/>
    <w:rsid w:val="00137CF6"/>
    <w:rsid w:val="00147693"/>
    <w:rsid w:val="001528D2"/>
    <w:rsid w:val="001D6475"/>
    <w:rsid w:val="00295F6C"/>
    <w:rsid w:val="00296FEF"/>
    <w:rsid w:val="002A256C"/>
    <w:rsid w:val="002C02E0"/>
    <w:rsid w:val="002C1443"/>
    <w:rsid w:val="0031200A"/>
    <w:rsid w:val="004104A7"/>
    <w:rsid w:val="00416484"/>
    <w:rsid w:val="00523B16"/>
    <w:rsid w:val="0057051A"/>
    <w:rsid w:val="005D51C9"/>
    <w:rsid w:val="005D5483"/>
    <w:rsid w:val="00727BB7"/>
    <w:rsid w:val="007F26AD"/>
    <w:rsid w:val="008017E1"/>
    <w:rsid w:val="008202B6"/>
    <w:rsid w:val="00856DCE"/>
    <w:rsid w:val="00870655"/>
    <w:rsid w:val="008A7746"/>
    <w:rsid w:val="00911500"/>
    <w:rsid w:val="009B549B"/>
    <w:rsid w:val="009E4109"/>
    <w:rsid w:val="00A1070A"/>
    <w:rsid w:val="00A2474A"/>
    <w:rsid w:val="00A477EF"/>
    <w:rsid w:val="00A5032B"/>
    <w:rsid w:val="00AD5928"/>
    <w:rsid w:val="00AD773A"/>
    <w:rsid w:val="00B547ED"/>
    <w:rsid w:val="00B6248C"/>
    <w:rsid w:val="00B76DAD"/>
    <w:rsid w:val="00C02E7E"/>
    <w:rsid w:val="00C055E9"/>
    <w:rsid w:val="00C1554D"/>
    <w:rsid w:val="00CA48BF"/>
    <w:rsid w:val="00D640F2"/>
    <w:rsid w:val="00DD7B5F"/>
    <w:rsid w:val="00E6609A"/>
    <w:rsid w:val="00EB03BC"/>
    <w:rsid w:val="00EC4286"/>
    <w:rsid w:val="00F7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21104"/>
  <w15:chartTrackingRefBased/>
  <w15:docId w15:val="{BF283609-537D-4ACC-993A-CD7051D7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07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7959</Characters>
  <Application>Microsoft Office Word</Application>
  <DocSecurity>0</DocSecurity>
  <Lines>530</Lines>
  <Paragraphs>353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aa</cp:lastModifiedBy>
  <cp:revision>2</cp:revision>
  <dcterms:created xsi:type="dcterms:W3CDTF">2025-05-02T09:15:00Z</dcterms:created>
  <dcterms:modified xsi:type="dcterms:W3CDTF">2025-05-02T09:15:00Z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901dbda0-ba87-44b6-83b7-e143e0e306a7</vt:lpwstr>
  </property>
</Properties>
</file>